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whxrme3d4nsp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Первая инстанция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spacing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yj1nhv1u6sxp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Ознакомление с материалами дела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0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07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ehkvpje8bfku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08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об ознакомлении с материалами дела</w:t>
      </w:r>
    </w:p>
    <w:p w:rsidR="00000000" w:rsidDel="00000000" w:rsidP="00000000" w:rsidRDefault="00000000" w:rsidRPr="00000000" w14:paraId="00000009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1 ст. 25.1 КоАП РФ, лицо, в отношении которого ведется производство по делу об административном правонарушении, вправе знакомиться со всеми материалами дела, заявлять ходатайства, пользоваться юридической помощью защитника.</w:t>
      </w:r>
    </w:p>
    <w:p w:rsidR="00000000" w:rsidDel="00000000" w:rsidP="00000000" w:rsidRDefault="00000000" w:rsidRPr="00000000" w14:paraId="0000000A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настоящий момент мне ни разу не была предоставлена возможность ознакомиться с материалами дела. На основании вышеизложенного,</w:t>
      </w:r>
    </w:p>
    <w:p w:rsidR="00000000" w:rsidDel="00000000" w:rsidP="00000000" w:rsidRDefault="00000000" w:rsidRPr="00000000" w14:paraId="0000000B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00C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предоставить мне время в течение одного часа для ознакомления с материалами дела с использованием фотоаппарата и подобных технических средств.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djjnra1am1m7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tksa04ks3mf3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euwdmfqhu42y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215qftygshir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Отложение </w:t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ff9l6qvezk1l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Позднее уведомление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1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1D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rq5h7csbkq28" w:id="8"/>
            <w:bookmarkEnd w:id="8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1E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об отложении судебного заседания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20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25.1 КоАП РФ,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настоящим Кодексом.</w:t>
      </w:r>
    </w:p>
    <w:p w:rsidR="00000000" w:rsidDel="00000000" w:rsidP="00000000" w:rsidRDefault="00000000" w:rsidRPr="00000000" w14:paraId="00000021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тем, что о назначенном судебном заседании мне было сообщено только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точные время и 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у меня отсутствовала возможность реализовать свои права, предусмотренные ч. 1 ст. 25.1 КоАП РФ. </w:t>
      </w:r>
    </w:p>
    <w:p w:rsidR="00000000" w:rsidDel="00000000" w:rsidP="00000000" w:rsidRDefault="00000000" w:rsidRPr="00000000" w14:paraId="0000002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gjdgxs" w:id="9"/>
      <w:bookmarkEnd w:id="9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вышеизложенным, в соответствии с п. 7 ч. 1 ст. 29.7 КоАП РФ, </w:t>
      </w:r>
    </w:p>
    <w:p w:rsidR="00000000" w:rsidDel="00000000" w:rsidP="00000000" w:rsidRDefault="00000000" w:rsidRPr="00000000" w14:paraId="00000023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отложить рассмотрение данного дела с целью формирования правовой позиции и поиска защитника. </w:t>
      </w:r>
    </w:p>
    <w:p w:rsidR="00000000" w:rsidDel="00000000" w:rsidP="00000000" w:rsidRDefault="00000000" w:rsidRPr="00000000" w14:paraId="00000025">
      <w:pPr>
        <w:spacing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2B">
      <w:pPr>
        <w:pStyle w:val="Heading2"/>
        <w:spacing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qurb9zf70jqm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Иные причины</w:t>
      </w: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2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30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ao60wrpisobm" w:id="11"/>
            <w:bookmarkEnd w:id="1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31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об отложении судебного заседания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3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25.1 КоАП РФ,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настоящим Кодексом.</w:t>
      </w:r>
    </w:p>
    <w:p w:rsidR="00000000" w:rsidDel="00000000" w:rsidP="00000000" w:rsidRDefault="00000000" w:rsidRPr="00000000" w14:paraId="0000003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highlight w:val="red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не могу явиться в судебное заседание, назначенное на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 и 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поскольку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уважительная причина неявки, которую подтверждают копии приложенных документов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со ст. 29.7 КоАП РФ, </w:t>
      </w:r>
    </w:p>
    <w:p w:rsidR="00000000" w:rsidDel="00000000" w:rsidP="00000000" w:rsidRDefault="00000000" w:rsidRPr="00000000" w14:paraId="00000036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отложить судебное разбирательство по настоящему делу, назначенное на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 и 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на более позднюю дату;</w:t>
      </w:r>
    </w:p>
    <w:p w:rsidR="00000000" w:rsidDel="00000000" w:rsidP="00000000" w:rsidRDefault="00000000" w:rsidRPr="00000000" w14:paraId="0000003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 рассматривать указанное дело в мое отсутствие, поскольку это может нарушить мои права, а также воспрепятствует всестороннему рассмотрению дела.</w:t>
      </w:r>
    </w:p>
    <w:p w:rsidR="00000000" w:rsidDel="00000000" w:rsidP="00000000" w:rsidRDefault="00000000" w:rsidRPr="00000000" w14:paraId="0000003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3F">
      <w:pPr>
        <w:pStyle w:val="Heading1"/>
        <w:keepNext w:val="0"/>
        <w:keepLines w:val="0"/>
        <w:pBdr>
          <w:top w:color="auto" w:space="15" w:sz="0" w:val="none"/>
          <w:bottom w:color="auto" w:space="7" w:sz="0" w:val="none"/>
        </w:pBdr>
        <w:spacing w:after="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q6b3gtuyvzo4" w:id="12"/>
      <w:bookmarkEnd w:id="1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w2eh6eyo5x4y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Допуск защитника</w:t>
      </w:r>
    </w:p>
    <w:tbl>
      <w:tblPr>
        <w:tblStyle w:val="Table7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rHeight w:val="1533.90625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4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45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3nrzvt4vxwbe" w:id="14"/>
            <w:bookmarkEnd w:id="14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46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допуске защитника</w:t>
      </w:r>
    </w:p>
    <w:p w:rsidR="00000000" w:rsidDel="00000000" w:rsidP="00000000" w:rsidRDefault="00000000" w:rsidRPr="00000000" w14:paraId="00000047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2 ст. 25.5 КоАП РФ, в качестве защитника или представителя к участию в производстве по делу об административном правонарушении допускается адвокат или иное лицо.</w:t>
      </w:r>
    </w:p>
    <w:p w:rsidR="00000000" w:rsidDel="00000000" w:rsidP="00000000" w:rsidRDefault="00000000" w:rsidRPr="00000000" w14:paraId="00000048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8 Постановления Пленума Верховного Суда РФ от 24.03.2005 № 5 «О некоторых вопросах, возникающих у судов при применении Кодекса Российской Федерации об административных правонарушениях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иное лицо допускается к участию в деле об административном правонарушении в качестве защитника или представителя, если лицо, привлекаемое к административной ответственности, заявит в судебном заседании ходатайство о его привлечении в таком статусе без предоставления соответствующей доверенности.</w:t>
      </w:r>
    </w:p>
    <w:p w:rsidR="00000000" w:rsidDel="00000000" w:rsidP="00000000" w:rsidRDefault="00000000" w:rsidRPr="00000000" w14:paraId="00000049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</w:t>
      </w:r>
    </w:p>
    <w:p w:rsidR="00000000" w:rsidDel="00000000" w:rsidP="00000000" w:rsidRDefault="00000000" w:rsidRPr="00000000" w14:paraId="0000004A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04B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допустить до участия в рассмотрении дела об административном правонарушении в качестве моего защитника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ФИО, серия и номер паспорта, кем и когда выдан, код подразделения, адрес регистрации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правом знакомиться со всеми материалами дела, представлять доказательства, заявлять ходатайства и отводы, участвовать в рассмотрении дела, обжаловать применение мер обеспечения производства по делу, постановление по делу. 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53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</w:rPr>
      </w:pPr>
      <w:bookmarkStart w:colFirst="0" w:colLast="0" w:name="_m09lit4xxue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  <w:rtl w:val="0"/>
        </w:rPr>
        <w:t xml:space="preserve">Вызов прокурора</w:t>
      </w:r>
    </w:p>
    <w:tbl>
      <w:tblPr>
        <w:tblStyle w:val="Table9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5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59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z9xopsa3oo24" w:id="16"/>
            <w:bookmarkEnd w:id="16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5A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вызове прокурора для поддержания обвинения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1 ст. 14 Международного пакта о гражданских и политических правах (далее – «Пакт»), все лица равны перед судами и трибуналами. Каждый имеет право при рассмотрении любого уголовного обвинения, предъявляемого ему, или при определении его прав и обязанностей в каком-либо гражданском процессе, на справедливое и публичное разбирательство дела компетентным, независимым и беспристрастным судом, созданным на основании закона. </w:t>
      </w:r>
    </w:p>
    <w:p w:rsidR="00000000" w:rsidDel="00000000" w:rsidP="00000000" w:rsidRDefault="00000000" w:rsidRPr="00000000" w14:paraId="0000005C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позиции Конституционного Суда РФ, возложение на суд обязанности в той или иной форме выполнять функцию обвинения не согласуется с предписаниями ст. 123 (ч. 3) Конституции РФ и препятствует независимому и беспристрастному осуществлению правосудия, как того требуют ст. 10, 118 и 120 Конституции РФ (Определение Конституционного Суда РФ от 18.07.2017 № 1548-О; Определение Конституционного Суда РФ от 20.11.2003 № 451-О) и п. 1 ст. 14 Пакта. </w:t>
      </w:r>
    </w:p>
    <w:p w:rsidR="00000000" w:rsidDel="00000000" w:rsidP="00000000" w:rsidRDefault="00000000" w:rsidRPr="00000000" w14:paraId="0000005D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государство не может ссылаться в обоснование отказа в вызове государственного обвинителя на то, что его участие не является необходимым ввиду того, что данное требование не предусмотрено нормами КоАП РФ. Как указывал Комитет по правам человека ООН, в ст. 14 Пакта содержатся гарантии, которые государства-участники обязаны соблюдать, независимо от их юридических традиций и внутреннего права (Замечания общего порядка № 32, CCPR/C/GC/32, § 4).</w:t>
      </w:r>
    </w:p>
    <w:p w:rsidR="00000000" w:rsidDel="00000000" w:rsidP="00000000" w:rsidRDefault="00000000" w:rsidRPr="00000000" w14:paraId="0000005E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Рассмотрение дела об административном правонарушении в отсутствие прокурора или другого лица, поддерживающего обвинение, нарушает принцип презумпции невиновности в ходе судебного разбирательства (ст. 1.5 КоАП РФ) а также  принцип независимости и беспристрастности суда.</w:t>
      </w:r>
    </w:p>
    <w:p w:rsidR="00000000" w:rsidDel="00000000" w:rsidP="00000000" w:rsidRDefault="00000000" w:rsidRPr="00000000" w14:paraId="0000005F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</w:t>
      </w:r>
    </w:p>
    <w:p w:rsidR="00000000" w:rsidDel="00000000" w:rsidP="00000000" w:rsidRDefault="00000000" w:rsidRPr="00000000" w14:paraId="00000060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  <w:br w:type="textWrapping"/>
        <w:br w:type="textWrapping"/>
        <w:br w:type="textWrapping"/>
        <w:t xml:space="preserve">ПРОШУ</w:t>
      </w:r>
    </w:p>
    <w:p w:rsidR="00000000" w:rsidDel="00000000" w:rsidP="00000000" w:rsidRDefault="00000000" w:rsidRPr="00000000" w14:paraId="00000061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вызвать в судебное заседание представителя прокуратуры для поддержания обвинения по настоящему делу об административном правонарушении.</w:t>
      </w:r>
    </w:p>
    <w:tbl>
      <w:tblPr>
        <w:tblStyle w:val="Table1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66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vyn38ms0ibhi" w:id="17"/>
      <w:bookmarkEnd w:id="17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3tnixx8mi8po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Вызов свидетелей</w:t>
      </w:r>
    </w:p>
    <w:p w:rsidR="00000000" w:rsidDel="00000000" w:rsidP="00000000" w:rsidRDefault="00000000" w:rsidRPr="00000000" w14:paraId="00000068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highlight w:val="white"/>
        </w:rPr>
      </w:pPr>
      <w:bookmarkStart w:colFirst="0" w:colLast="0" w:name="_bjdpi9q62sbs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Обнаруживших нарушение</w:t>
      </w: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6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6D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7f9cyws4zz8m" w:id="20"/>
            <w:bookmarkEnd w:id="2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6E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вызове свидетелей – сотрудников полиции</w:t>
      </w:r>
    </w:p>
    <w:p w:rsidR="00000000" w:rsidDel="00000000" w:rsidP="00000000" w:rsidRDefault="00000000" w:rsidRPr="00000000" w14:paraId="0000006F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25.6 КоАП РФ,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</w:t>
      </w:r>
    </w:p>
    <w:p w:rsidR="00000000" w:rsidDel="00000000" w:rsidP="00000000" w:rsidRDefault="00000000" w:rsidRPr="00000000" w14:paraId="00000070">
      <w:pPr>
        <w:pBdr>
          <w:top w:color="000000" w:space="15" w:sz="0" w:val="none"/>
          <w:bottom w:color="000000" w:space="7" w:sz="0" w:val="none"/>
        </w:pBdr>
        <w:spacing w:after="200" w:before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данном деле мне вменяется публикация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поста/ репоста/ комментария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сети Интернет, содержавшая, по утверждению сотрудников полиции, «публичные действия, направленные на дискредитацию использования Вооруженных Сил РФ в целях защиты интересов РФ и ее граждан, поддержания международного мира и безопасности», составляющие правонарушение, предусмотренное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071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об административном правонарушении в данном деле основан на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документа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за подписью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должность полицейского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выявившего вменяемую мне запись в сети Интернет. При этом не указано, каким именно образом мои действия дискредитировали использование Вооруженных Сил РФ, и что, по мнению сотрудников полиции, является дискредитацией.</w:t>
      </w:r>
    </w:p>
    <w:p w:rsidR="00000000" w:rsidDel="00000000" w:rsidP="00000000" w:rsidRDefault="00000000" w:rsidRPr="00000000" w14:paraId="00000072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3 (е) ст. 14 Международного пакта о гражданских и политических правах,  каждый имеет право допрашивать показывающих против него свидетелей или иметь право на то, чтобы эти свидетели были допрошены, и иметь право на вызов и допрос его свидетелей на тех же условиях, какие существуют для свидетелей, показывающих против него. </w:t>
      </w:r>
    </w:p>
    <w:p w:rsidR="00000000" w:rsidDel="00000000" w:rsidP="00000000" w:rsidRDefault="00000000" w:rsidRPr="00000000" w14:paraId="00000073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Данного сотрудника следует признать «ключевым свидетелем», без возможности допроса которого процесс невозможно будет признать справедливым. 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правонарушении, решения по жалобе на постановление в порядке надзора (Постановление Верховного Суда РФ от 20.12.2013 по делу № 11-АД13-27). </w:t>
      </w:r>
    </w:p>
    <w:p w:rsidR="00000000" w:rsidDel="00000000" w:rsidP="00000000" w:rsidRDefault="00000000" w:rsidRPr="00000000" w14:paraId="00000074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</w:t>
      </w:r>
    </w:p>
    <w:p w:rsidR="00000000" w:rsidDel="00000000" w:rsidP="00000000" w:rsidRDefault="00000000" w:rsidRPr="00000000" w14:paraId="00000075">
      <w:pPr>
        <w:pBdr>
          <w:top w:color="000000" w:space="15" w:sz="0" w:val="none"/>
          <w:bottom w:color="000000" w:space="7" w:sz="0" w:val="none"/>
        </w:pBd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Bdr>
          <w:top w:color="000000" w:space="15" w:sz="0" w:val="none"/>
          <w:bottom w:color="000000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вызвать в судебное заседание и допросить в качестве свидетеля сотрудника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органа и подразделения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должность полицейского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составившего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документа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];</w:t>
      </w:r>
    </w:p>
    <w:p w:rsidR="00000000" w:rsidDel="00000000" w:rsidP="00000000" w:rsidRDefault="00000000" w:rsidRPr="00000000" w14:paraId="00000077">
      <w:pPr>
        <w:pBdr>
          <w:top w:color="000000" w:space="15" w:sz="0" w:val="none"/>
          <w:bottom w:color="000000" w:space="7" w:sz="0" w:val="none"/>
        </w:pBdr>
        <w:spacing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немедленно рассмотреть ходатайство, а в случае отказа – вынести решение в виде определения в соответствии с ч. 2 ст. 24.4 КоАП РФ.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ud3lnit2tyi6" w:id="21"/>
      <w:bookmarkEnd w:id="2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mgabl0drcwia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Составивших протокол</w:t>
      </w:r>
      <w:r w:rsidDel="00000000" w:rsidR="00000000" w:rsidRPr="00000000">
        <w:rPr>
          <w:rtl w:val="0"/>
        </w:rPr>
      </w:r>
    </w:p>
    <w:tbl>
      <w:tblPr>
        <w:tblStyle w:val="Table13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8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85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dsyiu0ox1ayy" w:id="23"/>
            <w:bookmarkEnd w:id="23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86">
      <w:pPr>
        <w:spacing w:after="200" w:line="240" w:lineRule="auto"/>
        <w:ind w:left="-566.9291338582675" w:firstLine="283.46456692913375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поддержании обвинения в процессе</w:t>
      </w:r>
    </w:p>
    <w:p w:rsidR="00000000" w:rsidDel="00000000" w:rsidP="00000000" w:rsidRDefault="00000000" w:rsidRPr="00000000" w14:paraId="00000087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Прошу вызвать в судебное заседание для поддержания обвинения по делу об административном правонарушении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должность полицейского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составившего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протокол об административном правонарушении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Его присутствие в судебном заседании необходимо для обеспечения состязательности процесса и равноправия сторон, как того требуют нормы КоАП РФ и Конституции РФ, а также положения Международного пакта о гражданских и политических правах (далее – «Пакт»).</w:t>
      </w:r>
    </w:p>
    <w:p w:rsidR="00000000" w:rsidDel="00000000" w:rsidP="00000000" w:rsidRDefault="00000000" w:rsidRPr="00000000" w14:paraId="00000088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1 ст. 14 Пакта, все лица равны перед судами и трибуналами. Каждый имеет право при рассмотрении любого уголовного обвинения, предъявляемого ему, или при определении его прав и обязанностей в каком-либо гражданском процессе, на справедливое и публичное разбирательство дела компетентным, независимым и беспристрастным судом, созданным на основании закона. </w:t>
      </w:r>
    </w:p>
    <w:p w:rsidR="00000000" w:rsidDel="00000000" w:rsidP="00000000" w:rsidRDefault="00000000" w:rsidRPr="00000000" w14:paraId="00000089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Право на судебную защиту предполагает наличие гарантий, которые позволяли бы реализовать его в полном объеме и обеспечить эффективное восстановление в правах посредством правосудия, отвечающего требованиям справедливости. Одной из таких гарантий, в том числе применительно к административному судопроизводству и производству по делам об административных правонарушениях, является закрепленное в ч. 3 ст. 123 Конституции РФ положение об осуществлении судопроизводства на основе состязательности и равноправия сторон. В самом КоАП РФ отсутствует закрепленный принцип состязательности судебного процесса и само понятие «стороны процесса», однако, мы можем опираться и на другие нормативно-правовые акты, а также использовать аналогию закона. Так, в Определении Конституционного Суда РФ от 12.04.2005 № 113-О указано, что принципы состязательности и равноправия сторон должны распространяться на все стадии рассмотрения дела об административном правонарушении.</w:t>
      </w:r>
    </w:p>
    <w:p w:rsidR="00000000" w:rsidDel="00000000" w:rsidP="00000000" w:rsidRDefault="00000000" w:rsidRPr="00000000" w14:paraId="0000008A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обратиться к гл. 25 КоАП РФ, то среди участников производства по делу об административном правонарушении невозможно найти органы административной юрисдикции. То есть инициатор и заинтересованное лицо «возбуждения дела» об административном правонарушении, чьи результаты работы в виде соответствующего протокола выступают основанием для привлечения лица к административной ответственности, по мнению законодателя, не относится к участникам производства. Данная проблема получила в свое время отражение в Постановлении ЕСПЧ по делу № ​​926/08 Karelin v. Russia, в котором обращено внимание на то, что при производстве по делу об административном правонарушении мировой судья при отсутствии полноценной стороны обвинения вынужден самостоятельно заниматься поддержанием обвинения и поэтому не является беспристрастным, что образует нарушение права на справедливое судебное разбирательство.</w:t>
      </w:r>
    </w:p>
    <w:p w:rsidR="00000000" w:rsidDel="00000000" w:rsidP="00000000" w:rsidRDefault="00000000" w:rsidRPr="00000000" w14:paraId="0000008B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Кроме того, ​​согласно ст. 15 Уголовно-процессуального кодекса РФ, уголовное судопроизводство осуществляется на основе состязательности сторон.</w:t>
      </w:r>
    </w:p>
    <w:p w:rsidR="00000000" w:rsidDel="00000000" w:rsidP="00000000" w:rsidRDefault="00000000" w:rsidRPr="00000000" w14:paraId="0000008C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Функции обвинения, защиты и разрешения уголовного дела отделены друг от друга и не могут быть возложены на один и тот же орган или одно и то же должностное лицо.</w:t>
      </w:r>
    </w:p>
    <w:p w:rsidR="00000000" w:rsidDel="00000000" w:rsidP="00000000" w:rsidRDefault="00000000" w:rsidRPr="00000000" w14:paraId="0000008D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Суд не является органом уголовного преследования, не выступает на стороне обвинения или стороне защиты. Суд создает необходимые условия для исполнения сторонами их процессуальных обязанностей и осуществления предоставленных им прав.</w:t>
      </w:r>
    </w:p>
    <w:p w:rsidR="00000000" w:rsidDel="00000000" w:rsidP="00000000" w:rsidRDefault="00000000" w:rsidRPr="00000000" w14:paraId="0000008E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КоАП РФ отсутствует указание на возможность применения аналогии закона, однако, судебная практика свидетельствует о том, что фактически аналогия закона при рассмотрении дел об административных правонарушениях применяется (Постановление Верховного Суда РФ от 13.06.2023 № 59-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АД23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-4-К9, Постановление Тринадцатого арбитражного апелляционного суда от 31.07.2024 № 13АП-12562/2024 по делу № А56-3237/2024). При этом некоторые суды придерживаются позиции, согласно которой аналогия права и применение иного процессуального законодательства при рассмотрении дел об административных правонарушениях недопустимы. В случае же с состязательностью в судебном заседании по делам об административных правонарушениях считаю, что аналогия закона полностью применима и лишь позволяет устранить существующие лакуны, защитить более уязвимую, на мой взгляд, «сторону процесса» и дать гарантии соблюдения ее конституционных прав. Так, согласно позиции Конституционного Суда РФ, возложение на суд обязанности в той или иной форме выполнять функцию обвинения не согласуется с предписаниями ст. 123 (ч. 3) Конституции РФ и препятствует независимому и беспристрастному осуществлению правосудия, как того требуют ст. 10, 118 и 120 Конституции РФ (Постановление Конституционного Суда РФ от 08.12.2003 № 18-П) и п. 1 ст. 14 Пакта. </w:t>
      </w:r>
    </w:p>
    <w:p w:rsidR="00000000" w:rsidDel="00000000" w:rsidP="00000000" w:rsidRDefault="00000000" w:rsidRPr="00000000" w14:paraId="0000008F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соблюдение требований о беспристрастности суда возможно только при участии в рассмотрении дела прокурора или лица, составившего протокол об административном правонарушении, как представителя стороны обвинения.</w:t>
      </w:r>
    </w:p>
    <w:p w:rsidR="00000000" w:rsidDel="00000000" w:rsidP="00000000" w:rsidRDefault="00000000" w:rsidRPr="00000000" w14:paraId="00000090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КоАП РФ не только не запрещает участие должностных лиц, составивших протокол об административном правонарушении, в качестве стороны, поддерживающей обвинение, но и прямо наделяет их отдельными правомочиями, присущими стороне по делу (например, ч. 1.1 ст. 30.1 КоАП РФ – право обжаловать постановление по делу об административном правонарушении).</w:t>
      </w:r>
    </w:p>
    <w:p w:rsidR="00000000" w:rsidDel="00000000" w:rsidP="00000000" w:rsidRDefault="00000000" w:rsidRPr="00000000" w14:paraId="00000091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изложенного, руководствуясь, п. 2 ст. 30.4 и пп. 2 и 4 ч. 2 ст. 30.6  КоАП РФ, </w:t>
      </w:r>
    </w:p>
    <w:p w:rsidR="00000000" w:rsidDel="00000000" w:rsidP="00000000" w:rsidRDefault="00000000" w:rsidRPr="00000000" w14:paraId="00000092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09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признать явку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должность полицейского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обязательной для рассмотрения дела об административном правонарушении по существу;</w:t>
      </w:r>
    </w:p>
    <w:p w:rsidR="00000000" w:rsidDel="00000000" w:rsidP="00000000" w:rsidRDefault="00000000" w:rsidRPr="00000000" w14:paraId="0000009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вызвать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должность полицейского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для участия в рассмотрении дела об административном правонарушении в качестве стороны, поддерживающей обвинение.</w:t>
      </w:r>
    </w:p>
    <w:p w:rsidR="00000000" w:rsidDel="00000000" w:rsidP="00000000" w:rsidRDefault="00000000" w:rsidRPr="00000000" w14:paraId="0000009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9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9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9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9B">
      <w:pPr>
        <w:spacing w:after="200" w:line="240" w:lineRule="auto"/>
        <w:jc w:val="both"/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rPr/>
      </w:pPr>
      <w:bookmarkStart w:colFirst="0" w:colLast="0" w:name="_ujvy526ol2rh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rPr/>
      </w:pPr>
      <w:bookmarkStart w:colFirst="0" w:colLast="0" w:name="_ankd5jd1zlsi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rPr/>
      </w:pPr>
      <w:bookmarkStart w:colFirst="0" w:colLast="0" w:name="_2f5tmgf2vapv" w:id="26"/>
      <w:bookmarkEnd w:id="26"/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9F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kjfgheetc9wu" w:id="27"/>
      <w:bookmarkEnd w:id="2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0" w:before="0"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nabx2rs44512" w:id="28"/>
      <w:bookmarkEnd w:id="2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u3eme5ts96n0" w:id="29"/>
      <w:bookmarkEnd w:id="2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Style w:val="Heading2"/>
        <w:keepNext w:val="0"/>
        <w:keepLines w:val="0"/>
        <w:pBdr>
          <w:top w:color="auto" w:space="15" w:sz="0" w:val="none"/>
          <w:bottom w:color="auto" w:space="7" w:sz="0" w:val="none"/>
        </w:pBdr>
        <w:spacing w:after="200" w:before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3nmmk9li7fkz" w:id="30"/>
      <w:bookmarkEnd w:id="3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Проводивших задержание</w:t>
      </w:r>
      <w:r w:rsidDel="00000000" w:rsidR="00000000" w:rsidRPr="00000000">
        <w:rPr>
          <w:rtl w:val="0"/>
        </w:rPr>
      </w:r>
    </w:p>
    <w:tbl>
      <w:tblPr>
        <w:tblStyle w:val="Table15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A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rHeight w:val="1648.9062499999998" w:hRule="atLeast"/>
          <w:tblHeader w:val="0"/>
        </w:trPr>
        <w:tc>
          <w:tcPr/>
          <w:p w:rsidR="00000000" w:rsidDel="00000000" w:rsidP="00000000" w:rsidRDefault="00000000" w:rsidRPr="00000000" w14:paraId="000000A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A7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6dgq2lgcq1t7" w:id="31"/>
            <w:bookmarkEnd w:id="3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A8">
      <w:pPr>
        <w:pBdr>
          <w:top w:color="auto" w:space="15" w:sz="0" w:val="none"/>
          <w:bottom w:color="auto" w:space="7" w:sz="0" w:val="none"/>
        </w:pBd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вызове сотрудников полиции, осуществлявших задержание лица, </w:t>
        <w:br w:type="textWrapping"/>
        <w:t xml:space="preserve">в отношении которого ведется дело об административном правонарушении, </w:t>
        <w:br w:type="textWrapping"/>
        <w:t xml:space="preserve">в качестве свидетелей</w:t>
      </w:r>
    </w:p>
    <w:p w:rsidR="00000000" w:rsidDel="00000000" w:rsidP="00000000" w:rsidRDefault="00000000" w:rsidRPr="00000000" w14:paraId="000000A9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25.6 КоАП РФ,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</w:t>
      </w:r>
    </w:p>
    <w:p w:rsidR="00000000" w:rsidDel="00000000" w:rsidP="00000000" w:rsidRDefault="00000000" w:rsidRPr="00000000" w14:paraId="000000AA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об административном правонарушении в данном деле основан, в том числе, на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наименования документов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сотрудников полиции, производивших мое задержание –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должности полицейских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Указанные сотрудники полиции могут и должны пояснить, где, в какое время и какие именно действия мной совершались, какие требования мне предъявлялись, какие действия мной совершались в ответ на предъявляемые требования. </w:t>
      </w:r>
    </w:p>
    <w:p w:rsidR="00000000" w:rsidDel="00000000" w:rsidP="00000000" w:rsidRDefault="00000000" w:rsidRPr="00000000" w14:paraId="000000AB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3 (е) ст. 14 Международного пакта о гражданских и политических правах,  каждый имеет право допрашивать показывающих против него свидетелей или иметь право на то, чтобы эти свидетели были допрошены, и иметь право на вызов и допрос его свидетелей на тех же условиях, какие существуют для свидетелей, показывающих против него. </w:t>
      </w:r>
    </w:p>
    <w:p w:rsidR="00000000" w:rsidDel="00000000" w:rsidP="00000000" w:rsidRDefault="00000000" w:rsidRPr="00000000" w14:paraId="000000AC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Данных сотрудников следует признать «ключевыми свидетелями», без возможности допроса которых процесс невозможно будет признать справедливым. </w:t>
      </w:r>
    </w:p>
    <w:p w:rsidR="00000000" w:rsidDel="00000000" w:rsidP="00000000" w:rsidRDefault="00000000" w:rsidRPr="00000000" w14:paraId="000000AD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Отказ в вызове и допросе защитой ключевых свидетелей обвинения является основанием для отмены постановления по делу об административном правонарушении (Постановление Верховного Суда РФ от 20.12.2013 по делу № 11-АД13-27). </w:t>
      </w:r>
    </w:p>
    <w:p w:rsidR="00000000" w:rsidDel="00000000" w:rsidP="00000000" w:rsidRDefault="00000000" w:rsidRPr="00000000" w14:paraId="000000AE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 основании вышеизложенного,</w:t>
      </w:r>
    </w:p>
    <w:p w:rsidR="00000000" w:rsidDel="00000000" w:rsidP="00000000" w:rsidRDefault="00000000" w:rsidRPr="00000000" w14:paraId="000000AF">
      <w:pPr>
        <w:pBdr>
          <w:top w:color="auto" w:space="15" w:sz="0" w:val="none"/>
          <w:bottom w:color="auto" w:space="7" w:sz="0" w:val="none"/>
        </w:pBd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B0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вызвать в качестве свидетелей сотрудников полиции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должности полицейских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осуществлявших, согласно их показаниям, мое задержание;</w:t>
      </w:r>
    </w:p>
    <w:p w:rsidR="00000000" w:rsidDel="00000000" w:rsidP="00000000" w:rsidRDefault="00000000" w:rsidRPr="00000000" w14:paraId="000000B1">
      <w:pPr>
        <w:pBdr>
          <w:top w:color="auto" w:space="15" w:sz="0" w:val="none"/>
          <w:bottom w:color="auto" w:space="7" w:sz="0" w:val="none"/>
        </w:pBd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немедленно рассмотреть ходатайство, а в случае отказа – вынести решение в виде определения в соответствии с ч. 2 ст. 24.4 КоАП РФ.</w:t>
      </w:r>
    </w:p>
    <w:p w:rsidR="00000000" w:rsidDel="00000000" w:rsidP="00000000" w:rsidRDefault="00000000" w:rsidRPr="00000000" w14:paraId="000000B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B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B7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B8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w3j79z47w1d2" w:id="32"/>
      <w:bookmarkEnd w:id="3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5d76wrvhckej" w:id="33"/>
      <w:bookmarkEnd w:id="3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Защиты</w:t>
      </w:r>
    </w:p>
    <w:tbl>
      <w:tblPr>
        <w:tblStyle w:val="Table17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B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BE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c3wfgdqkak" w:id="34"/>
            <w:bookmarkEnd w:id="34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BF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вызове свидетелей защиты </w:t>
      </w:r>
    </w:p>
    <w:p w:rsidR="00000000" w:rsidDel="00000000" w:rsidP="00000000" w:rsidRDefault="00000000" w:rsidRPr="00000000" w14:paraId="000000C0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1 ст. 25.6 КоАП РФ в качестве свидетеля по делу об административном правонарушении может быть вызвано лицо, которому могут быть известны обстоятельства дела, подлежащие установлению.  На основании вышеизложенного прошу суд вызвать в качестве свидетелей следующих лиц, которым известны обстоятельства дела: </w:t>
      </w:r>
    </w:p>
    <w:p w:rsidR="00000000" w:rsidDel="00000000" w:rsidP="00000000" w:rsidRDefault="00000000" w:rsidRPr="00000000" w14:paraId="000000C1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адрес проживания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Указанные свидетели в настоящий момент находятся в здании суда.</w:t>
      </w:r>
    </w:p>
    <w:p w:rsidR="00000000" w:rsidDel="00000000" w:rsidP="00000000" w:rsidRDefault="00000000" w:rsidRPr="00000000" w14:paraId="000000C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 следующем абзаце укажите, при каких обстоятельствах присутствовали свидетели, см. пример о задержании ниже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C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Данные свидетели могут пояснить суду, при каких обстоятельствах было произведено мое незаконное задержание и доставление в отдел полиции. </w:t>
      </w:r>
    </w:p>
    <w:p w:rsidR="00000000" w:rsidDel="00000000" w:rsidP="00000000" w:rsidRDefault="00000000" w:rsidRPr="00000000" w14:paraId="000000C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изложенного,</w:t>
      </w:r>
    </w:p>
    <w:p w:rsidR="00000000" w:rsidDel="00000000" w:rsidP="00000000" w:rsidRDefault="00000000" w:rsidRPr="00000000" w14:paraId="000000C6">
      <w:pPr>
        <w:spacing w:after="200" w:line="240" w:lineRule="auto"/>
        <w:ind w:firstLine="566.9291338582677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0C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вызвать в качестве свидетелей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присутствовавших при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ваши обстоятельства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];</w:t>
      </w:r>
    </w:p>
    <w:p w:rsidR="00000000" w:rsidDel="00000000" w:rsidP="00000000" w:rsidRDefault="00000000" w:rsidRPr="00000000" w14:paraId="000000C8">
      <w:pPr>
        <w:spacing w:after="200" w:line="240" w:lineRule="auto"/>
        <w:ind w:firstLine="566.929133858267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немедленно рассмотреть ходатайство, а в случае отказа – вынести решение в виде определения в соответствии с ч. 2 ст. 24.4 КоАП РФ.</w:t>
      </w:r>
    </w:p>
    <w:p w:rsidR="00000000" w:rsidDel="00000000" w:rsidP="00000000" w:rsidRDefault="00000000" w:rsidRPr="00000000" w14:paraId="000000C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C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C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C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CE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CF">
      <w:pPr>
        <w:pStyle w:val="Heading1"/>
        <w:shd w:fill="ffffff" w:val="clear"/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vumkzz8xad02" w:id="35"/>
      <w:bookmarkEnd w:id="3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Лингвистическая экспертиза</w:t>
      </w:r>
      <w:r w:rsidDel="00000000" w:rsidR="00000000" w:rsidRPr="00000000">
        <w:rPr>
          <w:rtl w:val="0"/>
        </w:rPr>
      </w:r>
    </w:p>
    <w:tbl>
      <w:tblPr>
        <w:tblStyle w:val="Table19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D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D4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88swklkw8ipk" w:id="36"/>
            <w:bookmarkEnd w:id="36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D5">
      <w:pPr>
        <w:shd w:fill="ffffff" w:val="clear"/>
        <w:spacing w:after="20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назначении судебной лингвистической экспертизы</w:t>
      </w:r>
    </w:p>
    <w:p w:rsidR="00000000" w:rsidDel="00000000" w:rsidP="00000000" w:rsidRDefault="00000000" w:rsidRPr="00000000" w14:paraId="000000D6">
      <w:pPr>
        <w:shd w:fill="ffffff" w:val="clear"/>
        <w:spacing w:after="200" w:before="24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D7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26.4 КоАП РФ, в случаях, если при производстве по делу об административном правонарушении возникает необходимость в использовании специальных познаний в науке, технике, искусстве или ремесле, судья, орган, должностное лицо, в производстве которых находится дело, выносят определение о назначении экспертизы.</w:t>
      </w:r>
    </w:p>
    <w:p w:rsidR="00000000" w:rsidDel="00000000" w:rsidP="00000000" w:rsidRDefault="00000000" w:rsidRPr="00000000" w14:paraId="000000D8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мнению сотрудников полиции, в настоящем деле имела место дискредитация Вооруженных Сил РФ. КоАП РФ не содержит указания, какие выражения или действия относятся к понятию «дискредитация», «дискредитация использования», «дискредитация использования Вооруженных Сил РФ». Установление того, являются ли спорные действия дискредитацией, требует специальных знаний в области лингвистики.</w:t>
      </w:r>
    </w:p>
    <w:p w:rsidR="00000000" w:rsidDel="00000000" w:rsidP="00000000" w:rsidRDefault="00000000" w:rsidRPr="00000000" w14:paraId="000000D9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 выводу о необходимости проведения экспертизы по настоящему делу пришли также сотрудники полиции, о чем свидетельствует определение о назначении экспертизы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реквизиты определения о назначении экспертизы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DA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 руководствуясь ст. 26.2, 26.4 КоАП РФ,</w:t>
      </w:r>
    </w:p>
    <w:p w:rsidR="00000000" w:rsidDel="00000000" w:rsidP="00000000" w:rsidRDefault="00000000" w:rsidRPr="00000000" w14:paraId="000000DB">
      <w:pPr>
        <w:shd w:fill="ffffff" w:val="clear"/>
        <w:spacing w:after="200" w:line="240" w:lineRule="auto"/>
        <w:ind w:firstLine="566.9291338582675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по настоящему делу лингвистическую экспертизу; </w:t>
      </w:r>
    </w:p>
    <w:p w:rsidR="00000000" w:rsidDel="00000000" w:rsidP="00000000" w:rsidRDefault="00000000" w:rsidRPr="00000000" w14:paraId="000000DD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поручить производство лингвистической экспертизы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название экспертной организации или ФИО эксперта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DE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разрешение эксперту поставить следующие вопросы:</w:t>
      </w:r>
    </w:p>
    <w:p w:rsidR="00000000" w:rsidDel="00000000" w:rsidP="00000000" w:rsidRDefault="00000000" w:rsidRPr="00000000" w14:paraId="000000DF">
      <w:pPr>
        <w:numPr>
          <w:ilvl w:val="0"/>
          <w:numId w:val="2"/>
        </w:numPr>
        <w:shd w:fill="ffffff" w:val="clear"/>
        <w:spacing w:after="200" w:line="240" w:lineRule="auto"/>
        <w:ind w:left="566.92913385826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Содержатся ли в представленных на исследование материалах негативные сведения о действиях ВС РФ? Если да, то какие языковые средства используются для выражения этого?</w:t>
      </w:r>
    </w:p>
    <w:p w:rsidR="00000000" w:rsidDel="00000000" w:rsidP="00000000" w:rsidRDefault="00000000" w:rsidRPr="00000000" w14:paraId="000000E0">
      <w:pPr>
        <w:numPr>
          <w:ilvl w:val="0"/>
          <w:numId w:val="2"/>
        </w:numPr>
        <w:shd w:fill="ffffff" w:val="clear"/>
        <w:spacing w:after="200" w:line="240" w:lineRule="auto"/>
        <w:ind w:left="566.92913385826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в представленных на исследование материалах имеются негативные сведения о действиях ВС РФ, то в какой форме они выражены: утверждения, предположения, вопроса?</w:t>
      </w:r>
    </w:p>
    <w:p w:rsidR="00000000" w:rsidDel="00000000" w:rsidP="00000000" w:rsidRDefault="00000000" w:rsidRPr="00000000" w14:paraId="000000E1">
      <w:pPr>
        <w:numPr>
          <w:ilvl w:val="0"/>
          <w:numId w:val="2"/>
        </w:numPr>
        <w:shd w:fill="ffffff" w:val="clear"/>
        <w:spacing w:after="200" w:line="240" w:lineRule="auto"/>
        <w:ind w:left="566.92913385826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Если в представленных материалах содержится негативная информация о действиях ВС РФ, то является ли это умышленном действием, направленным на подрыв авторитета, имиджа и доверия российской армии?</w:t>
      </w:r>
    </w:p>
    <w:p w:rsidR="00000000" w:rsidDel="00000000" w:rsidP="00000000" w:rsidRDefault="00000000" w:rsidRPr="00000000" w14:paraId="000000E2">
      <w:pPr>
        <w:numPr>
          <w:ilvl w:val="0"/>
          <w:numId w:val="2"/>
        </w:numPr>
        <w:shd w:fill="ffffff" w:val="clear"/>
        <w:spacing w:after="200" w:line="240" w:lineRule="auto"/>
        <w:ind w:left="566.92913385826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каком значении употреблены слова «[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точные формулировки высказываний, по которым вменяется дискредитация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]»?</w:t>
      </w:r>
    </w:p>
    <w:p w:rsidR="00000000" w:rsidDel="00000000" w:rsidP="00000000" w:rsidRDefault="00000000" w:rsidRPr="00000000" w14:paraId="000000E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E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E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E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E8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0E9">
      <w:pPr>
        <w:rPr>
          <w:rFonts w:ascii="Times New Roman" w:cs="Times New Roman" w:eastAsia="Times New Roman" w:hAnsi="Times New Roman"/>
          <w:sz w:val="24"/>
          <w:szCs w:val="24"/>
        </w:rPr>
        <w:sectPr>
          <w:headerReference r:id="rId6" w:type="default"/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f9rfoe7ealw6" w:id="37"/>
      <w:bookmarkEnd w:id="3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Фото- и видеоматериалы</w:t>
      </w:r>
    </w:p>
    <w:p w:rsidR="00000000" w:rsidDel="00000000" w:rsidP="00000000" w:rsidRDefault="00000000" w:rsidRPr="00000000" w14:paraId="000000EB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t4i7aldc9flg" w:id="38"/>
      <w:bookmarkEnd w:id="3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Приобщение</w:t>
      </w:r>
      <w:r w:rsidDel="00000000" w:rsidR="00000000" w:rsidRPr="00000000">
        <w:rPr>
          <w:rtl w:val="0"/>
        </w:rPr>
      </w:r>
    </w:p>
    <w:tbl>
      <w:tblPr>
        <w:tblStyle w:val="Table21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D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0E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0F0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jkwsjig8ip41" w:id="39"/>
            <w:bookmarkEnd w:id="39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0F1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приобщении </w:t>
        <w:br w:type="textWrapping"/>
        <w:t xml:space="preserve">видеозаписи и фотографий к материалам дела</w:t>
      </w:r>
    </w:p>
    <w:p w:rsidR="00000000" w:rsidDel="00000000" w:rsidP="00000000" w:rsidRDefault="00000000" w:rsidRPr="00000000" w14:paraId="000000F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целью выяснения всех обстоятельств вменяемого мне правонарушения прошу приобщить в качестве доказательств к материалам дела, в соответствии с ч. 2 ст. 26.7 КоАП РФ:</w:t>
      </w:r>
    </w:p>
    <w:p w:rsidR="00000000" w:rsidDel="00000000" w:rsidP="00000000" w:rsidRDefault="00000000" w:rsidRPr="00000000" w14:paraId="000000F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CD-R-диск с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видеозаписью/ фотографиями (укажите названия файлов)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</w:t>
      </w:r>
    </w:p>
    <w:p w:rsidR="00000000" w:rsidDel="00000000" w:rsidP="00000000" w:rsidRDefault="00000000" w:rsidRPr="00000000" w14:paraId="000000F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Распечатку фотографий, содержащихся в файлах, записанных на вышеуказанный носитель (если применимо)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0F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Данные материалы могут продемонстрировать суду, что мной не делались публичные высказывания, которые бы как-либо дискредитировали Вооруженные Силы РФ.</w:t>
      </w:r>
    </w:p>
    <w:p w:rsidR="00000000" w:rsidDel="00000000" w:rsidP="00000000" w:rsidRDefault="00000000" w:rsidRPr="00000000" w14:paraId="000000F6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Прошу ознакомиться в ходе судебного заседания с предоставленными материалами. На основании ч. 2 ст. 24.4 КоАП РФ, прошу немедленно рассмотреть ходатайство, в случае отказа прошу вынести решение в виде определения.</w:t>
      </w:r>
    </w:p>
    <w:p w:rsidR="00000000" w:rsidDel="00000000" w:rsidP="00000000" w:rsidRDefault="00000000" w:rsidRPr="00000000" w14:paraId="000000F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Приложение:</w:t>
      </w:r>
    </w:p>
    <w:p w:rsidR="00000000" w:rsidDel="00000000" w:rsidP="00000000" w:rsidRDefault="00000000" w:rsidRPr="00000000" w14:paraId="000000F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CD-R-диск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F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Распечатка каталога файлов на диске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F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Раскадровка видеозаписи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0F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F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F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F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00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01">
      <w:pPr>
        <w:pStyle w:val="Heading2"/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oek03jlwuqe6" w:id="40"/>
      <w:bookmarkEnd w:id="4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Истребование</w:t>
      </w:r>
      <w:r w:rsidDel="00000000" w:rsidR="00000000" w:rsidRPr="00000000">
        <w:rPr>
          <w:rtl w:val="0"/>
        </w:rPr>
      </w:r>
    </w:p>
    <w:tbl>
      <w:tblPr>
        <w:tblStyle w:val="Table23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0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106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1iklnwgwfocj" w:id="41"/>
            <w:bookmarkEnd w:id="4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07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об истребовании видеозаписи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09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26.10 КоАП РФ, судья вправе вынести определение об истребовании сведений, необходимых для разрешения дела. Истребуемые сведения должны быть направлены в трехдневный срок со дня получения определения, а при совершении административного правонарушения, влекущего административный арест либо административное выдворение, незамедлительно. При невозможности представления указанных сведений организация обязана в трехдневный срок уведомить об этом в письменной форме судью, орган, должностное лицо, вынесших определение.</w:t>
      </w:r>
    </w:p>
    <w:p w:rsidR="00000000" w:rsidDel="00000000" w:rsidP="00000000" w:rsidRDefault="00000000" w:rsidRPr="00000000" w14:paraId="0000010A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протоколе об административном правонарушении по данному делу и рапортах сотрудников полиции указано: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обстоятельства, которые вы хотите опровергнуть видеозаписью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10B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Однако данная информация является неверной, что подтверждается моими объяснениями, данными в ходе настоящего судебного процесса. В действительности: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ваша версия произошедшего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10C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Данный факт может быть подтвержден видеозаписью с камер наблюдения, которая имеется в распоряжении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организации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0D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вы подавали запрос на истребование через адвоката, см. следующий абзац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0E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 моему указанию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адвокатом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подавался адвокатский запрос с целью получения видеозаписи у указанной организации, однако до сих пор ответ на запрос представлен не был. Таким образом, самостоятельная возможность получить данные доказательства у меня отсутствует.  </w:t>
      </w:r>
    </w:p>
    <w:p w:rsidR="00000000" w:rsidDel="00000000" w:rsidP="00000000" w:rsidRDefault="00000000" w:rsidRPr="00000000" w14:paraId="0000010F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Ввиду существенного значения вышеуказанных фактов для настоящего дела, с целью устранения имеющихся противоречий в материалах дела, подтверждения моих объяснений и опровержения информации, указанной в протоколе об административном правонарушении и рапортах сотрудников полиции, руководствуясь ст. 26.10 КоАП РФ,</w:t>
      </w:r>
    </w:p>
    <w:p w:rsidR="00000000" w:rsidDel="00000000" w:rsidP="00000000" w:rsidRDefault="00000000" w:rsidRPr="00000000" w14:paraId="00000110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111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истребовать видеозапись с камер видеонаблюдения по адресу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адрес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сделанную в период с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начало и конец временного периода в формате 00 ч. 00 мин.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организации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1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17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pStyle w:val="Heading1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x87wzlk6n8je" w:id="42"/>
      <w:bookmarkEnd w:id="42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pStyle w:val="Heading1"/>
        <w:spacing w:after="200" w:before="0" w:line="240" w:lineRule="auto"/>
        <w:rPr/>
      </w:pPr>
      <w:bookmarkStart w:colFirst="0" w:colLast="0" w:name="_f4j8rh3q2tfk" w:id="43"/>
      <w:bookmarkEnd w:id="4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Почерковедческая экспертиза</w:t>
      </w:r>
      <w:r w:rsidDel="00000000" w:rsidR="00000000" w:rsidRPr="00000000">
        <w:rPr>
          <w:rtl w:val="0"/>
        </w:rPr>
      </w:r>
    </w:p>
    <w:tbl>
      <w:tblPr>
        <w:tblStyle w:val="Table25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3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139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k06jjorgg88h" w:id="44"/>
            <w:bookmarkEnd w:id="44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3A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назначении почерковедческой экспертизы</w:t>
      </w:r>
    </w:p>
    <w:p w:rsidR="00000000" w:rsidDel="00000000" w:rsidP="00000000" w:rsidRDefault="00000000" w:rsidRPr="00000000" w14:paraId="0000013B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3C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описание того, какая подпись и почему вызывает сомнения, по образцу: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3D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 протоколе об административном правонарушении проставлена подпись, которая якобы сделана старшим оперуполномоченным Ивановой Марией Сергеевной. Однако по внешним признакам данная подпись не сходна с подписью того же лица, проставленной в рапорте об обнаружении признаков административного правонарушения. Данные обстоятельства дают основания усомниться в принадлежности подписи на протоколе об административном правонарушении указанному должностному лицу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3E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2 ст. 28.2 КоАП РФ, в протоколе об административном правонарушении указываются дата и место его составления, должность, фамилия и инициалы лица, составившего протокол.</w:t>
      </w:r>
    </w:p>
    <w:p w:rsidR="00000000" w:rsidDel="00000000" w:rsidP="00000000" w:rsidRDefault="00000000" w:rsidRPr="00000000" w14:paraId="0000013F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5 ст. 28.2 КоАП РФ, протокол об административном правонарушении подписывается должностным лицом, его составившим, физическим лицом или законным представителем юридического лица, в отношении которых возбуждено дело об административном правонарушении. </w:t>
      </w:r>
    </w:p>
    <w:p w:rsidR="00000000" w:rsidDel="00000000" w:rsidP="00000000" w:rsidRDefault="00000000" w:rsidRPr="00000000" w14:paraId="00000140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3 ст. 26.2 КоАП РФ, не допускается использование доказательств по делу об административном правонарушении, если указанные доказательства получены с нарушением закона.</w:t>
      </w:r>
    </w:p>
    <w:p w:rsidR="00000000" w:rsidDel="00000000" w:rsidP="00000000" w:rsidRDefault="00000000" w:rsidRPr="00000000" w14:paraId="00000141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принадлежность подписи указанному должностному лицу имеет ключевое значение для вопроса допустимости указанного доказательства – а следовательно, для настоящего дела. </w:t>
      </w:r>
    </w:p>
    <w:p w:rsidR="00000000" w:rsidDel="00000000" w:rsidP="00000000" w:rsidRDefault="00000000" w:rsidRPr="00000000" w14:paraId="00000142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26.4 КоАП РФ, в случаях, если при производстве по делу об административном правонарушении возникает необходимость в использовании специальных познаний в науке, технике, искусстве или ремесле, судья, орган, должностное лицо, в производстве которых находится дело, выносят определение о назначении экспертизы. Определение обязательно для исполнения экспертами или учреждениями, которым поручено проведение экспертизы.</w:t>
      </w:r>
    </w:p>
    <w:p w:rsidR="00000000" w:rsidDel="00000000" w:rsidP="00000000" w:rsidRDefault="00000000" w:rsidRPr="00000000" w14:paraId="00000143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 руководствуясь ч. 1 ст. 26.4 КоАП РФ,</w:t>
      </w:r>
    </w:p>
    <w:p w:rsidR="00000000" w:rsidDel="00000000" w:rsidP="00000000" w:rsidRDefault="00000000" w:rsidRPr="00000000" w14:paraId="00000144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назначить почерковедческую экспертизу в отношении подписи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документа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 целью установить ее принадлежность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];</w:t>
      </w:r>
    </w:p>
    <w:p w:rsidR="00000000" w:rsidDel="00000000" w:rsidP="00000000" w:rsidRDefault="00000000" w:rsidRPr="00000000" w14:paraId="00000146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качестве сравнительного материала для данной экспертизы предоставить эксперту следующие документы: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наименования документов с реквизитами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];</w:t>
      </w:r>
    </w:p>
    <w:p w:rsidR="00000000" w:rsidDel="00000000" w:rsidP="00000000" w:rsidRDefault="00000000" w:rsidRPr="00000000" w14:paraId="00000147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целей проведения данной экспертизы истребовать копию первой страницы паспорта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и предоставить ее эксперту. </w:t>
      </w:r>
    </w:p>
    <w:p w:rsidR="00000000" w:rsidDel="00000000" w:rsidP="00000000" w:rsidRDefault="00000000" w:rsidRPr="00000000" w14:paraId="00000148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4D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pStyle w:val="Heading1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quv5yk44njky" w:id="45"/>
      <w:bookmarkEnd w:id="4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pStyle w:val="Heading1"/>
        <w:spacing w:after="200" w:before="0" w:line="240" w:lineRule="auto"/>
        <w:rPr/>
      </w:pPr>
      <w:bookmarkStart w:colFirst="0" w:colLast="0" w:name="_czma3s5w1j5o" w:id="46"/>
      <w:bookmarkEnd w:id="4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Исключение доказательств</w:t>
      </w:r>
      <w:r w:rsidDel="00000000" w:rsidR="00000000" w:rsidRPr="00000000">
        <w:rPr>
          <w:rtl w:val="0"/>
        </w:rPr>
      </w:r>
    </w:p>
    <w:tbl>
      <w:tblPr>
        <w:tblStyle w:val="Table27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5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D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15E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sgvh5kq7pbw0" w:id="47"/>
            <w:bookmarkEnd w:id="47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5F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об исключении доказательств из материалов дела</w:t>
      </w:r>
    </w:p>
    <w:p w:rsidR="00000000" w:rsidDel="00000000" w:rsidP="00000000" w:rsidRDefault="00000000" w:rsidRPr="00000000" w14:paraId="00000160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61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3 ст. 26.2 КоАП РФ, не допускается использование доказательств по делу об административном правонарушении, если указанные доказательства получены с нарушением закона.</w:t>
      </w:r>
    </w:p>
    <w:p w:rsidR="00000000" w:rsidDel="00000000" w:rsidP="00000000" w:rsidRDefault="00000000" w:rsidRPr="00000000" w14:paraId="00000162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Указать нужное доказательство: Протокол об административном правонарушении/ Рапорты/ Объяснительные сотрудников полиции/ Заключение эксперта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были получены с нарушением закона, а именно: </w:t>
      </w:r>
    </w:p>
    <w:p w:rsidR="00000000" w:rsidDel="00000000" w:rsidP="00000000" w:rsidRDefault="00000000" w:rsidRPr="00000000" w14:paraId="0000016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 этом абзаце укажите, какие обстоятельства указывают на нарушение закона при получении доказательств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64">
      <w:pPr>
        <w:shd w:fill="ffffff" w:val="clear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вышеизложенным, руководствуясь ч. 3 ст. 26.2 КоАП РФ, </w:t>
      </w:r>
    </w:p>
    <w:p w:rsidR="00000000" w:rsidDel="00000000" w:rsidP="00000000" w:rsidRDefault="00000000" w:rsidRPr="00000000" w14:paraId="00000165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166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исключить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указать нужное доказательство: протокол об административном правонарушении/ рапорты/ объяснительные сотрудников полиции/ заключение эксперта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из материалов настоящего дела как недопустимое доказательство. </w:t>
      </w:r>
    </w:p>
    <w:p w:rsidR="00000000" w:rsidDel="00000000" w:rsidP="00000000" w:rsidRDefault="00000000" w:rsidRPr="00000000" w14:paraId="00000167">
      <w:pPr>
        <w:spacing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spacing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69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6A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6B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6C">
            <w:pPr>
              <w:widowControl w:val="0"/>
              <w:spacing w:after="20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6D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aamtdest2hmi" w:id="48"/>
      <w:bookmarkEnd w:id="4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Объяснения</w:t>
      </w:r>
      <w:r w:rsidDel="00000000" w:rsidR="00000000" w:rsidRPr="00000000">
        <w:rPr>
          <w:rtl w:val="0"/>
        </w:rPr>
      </w:r>
    </w:p>
    <w:tbl>
      <w:tblPr>
        <w:tblStyle w:val="Table29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7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172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pppzc2dbpm80" w:id="49"/>
            <w:bookmarkEnd w:id="49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73">
      <w:pPr>
        <w:pBdr>
          <w:top w:color="auto" w:space="15" w:sz="0" w:val="none"/>
          <w:bottom w:color="auto" w:space="7" w:sz="0" w:val="none"/>
        </w:pBd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Объяснения лица, в отношении которого ведется производство по делу об административном правонарушении </w:t>
      </w:r>
    </w:p>
    <w:p w:rsidR="00000000" w:rsidDel="00000000" w:rsidP="00000000" w:rsidRDefault="00000000" w:rsidRPr="00000000" w14:paraId="00000174">
      <w:pPr>
        <w:spacing w:after="200" w:before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оставьте эту часть, если протокол составили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 в вашем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присутствии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75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мне стало известно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укажите, откуда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что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возбудили дело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176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я явился/ меня принудительно доставили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отдел полиции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района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города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для участия в составлении протокола в отношении меня. Согласно протоколу об административном правонарушении,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мне вменяется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публикация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поста/ репоста/ комментария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сети Интернет. По мнению сотрудников полиции, тем самым я совершил «публичные действия, направленные на дискредитацию использования Вооруженных Сил РФ в целях защиты интересов РФ и ее граждан, поддержания международного мира и безопасности»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 есть правонарушение, предусмотренное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177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Вместе с тем, в спорной публикации отсутствует какая-либо информация, дискредитирующая использование Вооруженных Сил РФ в целях защиты интересов РФ и ее граждан, поддержания международного мира и безопасности. Никаких оскорблений в адрес Вооруженных Сил РФ, обвинений в конкретных действиях в публикации не было.</w:t>
      </w:r>
    </w:p>
    <w:p w:rsidR="00000000" w:rsidDel="00000000" w:rsidP="00000000" w:rsidRDefault="00000000" w:rsidRPr="00000000" w14:paraId="00000178">
      <w:pPr>
        <w:spacing w:after="200" w:before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оставьте эту часть, если протокол составили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 в ваше отсутствие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79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мне стало известно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укажите, откуда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что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возбудили дело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17A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 отдела полиции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района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города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мне не поступала повестка о явке для составления протокола об административном правонарушении. </w:t>
      </w:r>
    </w:p>
    <w:p w:rsidR="00000000" w:rsidDel="00000000" w:rsidP="00000000" w:rsidRDefault="00000000" w:rsidRPr="00000000" w14:paraId="0000017B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нарушение требований ч. 4.1 ст. 28.2 КоАП РФ копия протокола не была направлена в мой адрес. До поступления дела в суд я был лишен права на ознакомление с материалами дела. </w:t>
      </w:r>
    </w:p>
    <w:p w:rsidR="00000000" w:rsidDel="00000000" w:rsidP="00000000" w:rsidRDefault="00000000" w:rsidRPr="00000000" w14:paraId="0000017C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я ознакомился с материалами дела. Согласно протоколу об административном правонарушении,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мне вменяется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публикация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поста/ репоста/ комментария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сети Интернет. По мнению сотрудников полиции, тем самым я совершил «публичные действия, направленные на дискредитацию использования Вооруженных Сил РФ в целях защиты интересов РФ и ее граждан, поддержания международного мира и безопасности»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 есть правонарушение, предусмотренное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17D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Вместе с тем, в спорной публикации отсутствует какая-либо информация, дискредитирующая использование Вооруженных Сил РФ в целях защиты интересов РФ и ее граждан, поддержания международного мира и безопасности. Никаких оскорблений в адрес Вооруженных Сил РФ, обвинений в конкретных действиях в публикации не было.</w:t>
      </w:r>
    </w:p>
    <w:p w:rsidR="00000000" w:rsidDel="00000000" w:rsidP="00000000" w:rsidRDefault="00000000" w:rsidRPr="00000000" w14:paraId="0000017E">
      <w:pPr>
        <w:spacing w:after="200" w:before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spacing w:after="200" w:before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80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81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82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83">
            <w:pPr>
              <w:widowControl w:val="0"/>
              <w:spacing w:after="200"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84">
      <w:pPr>
        <w:pStyle w:val="Heading2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k7xl7hx55bb4" w:id="50"/>
      <w:bookmarkEnd w:id="5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pwqy3h6qptin" w:id="51"/>
      <w:bookmarkEnd w:id="5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Приобщение доказательств</w:t>
      </w:r>
    </w:p>
    <w:tbl>
      <w:tblPr>
        <w:tblStyle w:val="Table31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8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18A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vlgksf2q6z2a" w:id="52"/>
            <w:bookmarkEnd w:id="52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8B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приобщении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объяснений и документов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8C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25.1 КоАП РФ,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настоящим Кодексом.</w:t>
      </w:r>
    </w:p>
    <w:p w:rsidR="00000000" w:rsidDel="00000000" w:rsidP="00000000" w:rsidRDefault="00000000" w:rsidRPr="00000000" w14:paraId="0000018D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 и руководствуясь ст. 26.2 КоАП РФ, для установления обстоятельств, имеющих ключевое значение для полного, всестороннего и объективного рассмотрения дела, </w:t>
      </w:r>
    </w:p>
    <w:p w:rsidR="00000000" w:rsidDel="00000000" w:rsidP="00000000" w:rsidRDefault="00000000" w:rsidRPr="00000000" w14:paraId="0000018E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18F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приобщить к материалам дела: </w:t>
      </w:r>
    </w:p>
    <w:p w:rsidR="00000000" w:rsidDel="00000000" w:rsidP="00000000" w:rsidRDefault="00000000" w:rsidRPr="00000000" w14:paraId="00000190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мои объяснения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191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копию свидетельства о рождении моего несовершеннолетнего ребенка;</w:t>
      </w:r>
    </w:p>
    <w:p w:rsidR="00000000" w:rsidDel="00000000" w:rsidP="00000000" w:rsidRDefault="00000000" w:rsidRPr="00000000" w14:paraId="0000019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медицинское заключение;</w:t>
      </w:r>
    </w:p>
    <w:p w:rsidR="00000000" w:rsidDel="00000000" w:rsidP="00000000" w:rsidRDefault="00000000" w:rsidRPr="00000000" w14:paraId="0000019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справку с места работы;</w:t>
      </w:r>
    </w:p>
    <w:p w:rsidR="00000000" w:rsidDel="00000000" w:rsidP="00000000" w:rsidRDefault="00000000" w:rsidRPr="00000000" w14:paraId="0000019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иные необходимые документы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];</w:t>
      </w:r>
    </w:p>
    <w:p w:rsidR="00000000" w:rsidDel="00000000" w:rsidP="00000000" w:rsidRDefault="00000000" w:rsidRPr="00000000" w14:paraId="0000019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немедленно рассмотреть ходатайство, а в случае отказа в удовлетворении – вынести решение в виде определения в соответствии с ч. 2 ст. 24.4 КоАП РФ.</w:t>
      </w:r>
    </w:p>
    <w:p w:rsidR="00000000" w:rsidDel="00000000" w:rsidP="00000000" w:rsidRDefault="00000000" w:rsidRPr="00000000" w14:paraId="00000196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9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9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9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9B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9C">
      <w:pPr>
        <w:pStyle w:val="Heading1"/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i5vjr6r9e0cp" w:id="53"/>
      <w:bookmarkEnd w:id="5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Прекращение</w:t>
      </w:r>
    </w:p>
    <w:p w:rsidR="00000000" w:rsidDel="00000000" w:rsidP="00000000" w:rsidRDefault="00000000" w:rsidRPr="00000000" w14:paraId="0000019D">
      <w:pPr>
        <w:pStyle w:val="Heading2"/>
        <w:spacing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urue0syg6d5i" w:id="54"/>
      <w:bookmarkEnd w:id="5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По материальным основаниям</w:t>
      </w:r>
      <w:r w:rsidDel="00000000" w:rsidR="00000000" w:rsidRPr="00000000">
        <w:rPr>
          <w:rtl w:val="0"/>
        </w:rPr>
      </w:r>
    </w:p>
    <w:tbl>
      <w:tblPr>
        <w:tblStyle w:val="Table33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A0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1A2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m85lax1nsogn" w:id="55"/>
            <w:bookmarkEnd w:id="55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</w:t>
              <w:br w:type="textWrapping"/>
              <w:t xml:space="preserve">об административном правонарушении</w:t>
            </w:r>
          </w:p>
          <w:p w:rsidR="00000000" w:rsidDel="00000000" w:rsidP="00000000" w:rsidRDefault="00000000" w:rsidRPr="00000000" w14:paraId="000001A3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</w:rPr>
            </w:pPr>
            <w:bookmarkStart w:colFirst="0" w:colLast="0" w:name="_1f9aauevjr41" w:id="56"/>
            <w:bookmarkEnd w:id="56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4">
      <w:pPr>
        <w:spacing w:after="200" w:line="240" w:lineRule="auto"/>
        <w:ind w:firstLine="566.9291338582677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прекращении дела в связи с нарушением </w:t>
        <w:br w:type="textWrapping"/>
        <w:t xml:space="preserve">норм материального права</w:t>
      </w:r>
    </w:p>
    <w:p w:rsidR="00000000" w:rsidDel="00000000" w:rsidP="00000000" w:rsidRDefault="00000000" w:rsidRPr="00000000" w14:paraId="000001A5">
      <w:pPr>
        <w:spacing w:after="200" w:before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1 ч. 1 ст. 24.5 КоАП РФ, производство по делу об административном правонарушении не может быть начато, а начатое производство подлежит прекращению при отсутствии события административного правонарушения.</w:t>
      </w:r>
    </w:p>
    <w:p w:rsidR="00000000" w:rsidDel="00000000" w:rsidP="00000000" w:rsidRDefault="00000000" w:rsidRPr="00000000" w14:paraId="000001A6">
      <w:pPr>
        <w:spacing w:after="200" w:before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Полагаю, что привлечение меня к административной ответственности является незаконным, а производство по настоящему делу подлежит прекращению по следующим основаниям.</w:t>
      </w:r>
    </w:p>
    <w:p w:rsidR="00000000" w:rsidDel="00000000" w:rsidP="00000000" w:rsidRDefault="00000000" w:rsidRPr="00000000" w14:paraId="000001A7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Отсутствие вменяемого состава правонарушения по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A8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a. Не доказан факт «дискредитации»</w:t>
      </w:r>
    </w:p>
    <w:p w:rsidR="00000000" w:rsidDel="00000000" w:rsidP="00000000" w:rsidRDefault="00000000" w:rsidRPr="00000000" w14:paraId="000001A9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протоколу об административном правонарушении,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мне вменяется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публикация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поста/ репоста/ комментария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сети Интернет. По мнению сотрудников полиции, тем самым я совершил «публичные действия, направленные на дискредитацию использования Вооруженных Сил РФ в целях защиты интересов РФ и ее граждан, поддержания международного мира и безопасности»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то есть правонарушение, предусмотренное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AA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Обязательным элементом состава правонарушения по ст. 20.3.3 КоАП РФ является направленность действий лица на дискредитацию использования Вооруженных Сил РФ.</w:t>
      </w:r>
    </w:p>
    <w:p w:rsidR="00000000" w:rsidDel="00000000" w:rsidP="00000000" w:rsidRDefault="00000000" w:rsidRPr="00000000" w14:paraId="000001AB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Постановлении Конституционного суда РФ от 18.05.2012 № 12-П признано, что наличие вины как элемента субъективной стороны состава правонарушения </w:t>
      </w:r>
      <w:r w:rsidDel="00000000" w:rsidR="00000000" w:rsidRPr="00000000">
        <w:rPr>
          <w:rFonts w:ascii="Times New Roman" w:cs="Times New Roman" w:eastAsia="Times New Roman" w:hAnsi="Times New Roman"/>
          <w:sz w:val="23"/>
          <w:szCs w:val="23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общепризнанный принцип привлечения к юридической ответственности во всех отраслях права и всякое исключение из него должно быть выражено прямо и недвусмысленно. При исследовании объективной стороны привлечение к административной ответственности должно следовать не за любое отступление от нормативных положений, а лишь за то, которое создает реальную угрозу причинения вреда охраняемому объекту.</w:t>
      </w:r>
    </w:p>
    <w:p w:rsidR="00000000" w:rsidDel="00000000" w:rsidP="00000000" w:rsidRDefault="00000000" w:rsidRPr="00000000" w14:paraId="000001AC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Вместе с тем, в спорной публикации отсутствует какая-либо информация, дискредитирующая использование Вооруженных Сил РФ в целях защиты интересов РФ и ее граждан, поддержания международного мира и безопасности. Никаких оскорблений в адрес Вооруженных Сил РФ, обвинений в конкретных действиях в публикации не было.</w:t>
      </w:r>
    </w:p>
    <w:p w:rsidR="00000000" w:rsidDel="00000000" w:rsidP="00000000" w:rsidRDefault="00000000" w:rsidRPr="00000000" w14:paraId="000001AD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используйте следующий абзац, если в деле отсутствует лингвистическая экспертиза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AE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любом случае, лингвистическая экспертиза по делу не проводилась, в данном деле не было доказано, что спорное высказывание являлось дискредитацией по своему смыслу.</w:t>
      </w:r>
    </w:p>
    <w:p w:rsidR="00000000" w:rsidDel="00000000" w:rsidP="00000000" w:rsidRDefault="00000000" w:rsidRPr="00000000" w14:paraId="000001AF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Следовательно, факт дискредитации и умысел на таковую сотрудниками полиции не доказан, равно как и не доказано наличие угрозы причинения вреда охраняемому объекту.</w:t>
      </w:r>
    </w:p>
    <w:p w:rsidR="00000000" w:rsidDel="00000000" w:rsidP="00000000" w:rsidRDefault="00000000" w:rsidRPr="00000000" w14:paraId="000001B0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отсутствует состав вменяемого правонарушения, в связи с чем производство по делу подлежит прекращению. </w:t>
      </w:r>
    </w:p>
    <w:p w:rsidR="00000000" w:rsidDel="00000000" w:rsidP="00000000" w:rsidRDefault="00000000" w:rsidRPr="00000000" w14:paraId="000001B1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б. Ст. 20.3.3 КоАП РФ не соответствует критерию «качества закона»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настоящем деле мне вменяется правонарушение, предусмотренное 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за деяние, выраженное в форме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поста/ репоста/ комментария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сети Интернет.</w:t>
      </w:r>
    </w:p>
    <w:p w:rsidR="00000000" w:rsidDel="00000000" w:rsidP="00000000" w:rsidRDefault="00000000" w:rsidRPr="00000000" w14:paraId="000001B3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Применимый в настоящем деле закон: (1) не является понятным; (2) сформулирован без достаточной степени ясности и предсказуемости, чтобы предполагать, за какие конкретно выражения и действия последует санкция; (3) сформулирован слишком широко, предоставляя правоприменителю широкую степень усмотрения при его применении и (4) не позволяет разграничить реализацию гарантированного ст. 29 Конституции РФ права на выражение мнения и административно наказуемое деяние. </w:t>
      </w:r>
    </w:p>
    <w:p w:rsidR="00000000" w:rsidDel="00000000" w:rsidP="00000000" w:rsidRDefault="00000000" w:rsidRPr="00000000" w14:paraId="000001B4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позиции Конституционного Суда РФ, изложенной в Постановлении от 12.11.2024 № 51-П, неоднозначность, неясность, недосказанность и противоречивость правового регулирования, неустранимые даже с помощью предпринимаемых судами усилий, неизбежно препятствуют адекватному уяснению установленных законом правил и создают предпосылки для их произвольного применения.</w:t>
      </w:r>
    </w:p>
    <w:p w:rsidR="00000000" w:rsidDel="00000000" w:rsidP="00000000" w:rsidRDefault="00000000" w:rsidRPr="00000000" w14:paraId="000001B5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Постановлении от 07.10.2024 № 44-П Конституционный Суд также подчеркнул, что любое административное правонарушение, а равно и санкции за его совершение должны быть четко определены в законе, причем таким образом, чтобы исходя непосредственно из текста соответствующей нормы – в случае необходимости с помощью толкования, данного ей судами, – каждый мог предвидеть административно-правовые последствия своих действий. </w:t>
      </w:r>
    </w:p>
    <w:p w:rsidR="00000000" w:rsidDel="00000000" w:rsidP="00000000" w:rsidRDefault="00000000" w:rsidRPr="00000000" w14:paraId="000001B6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разъяснениям, данным в пункте 13 Постановления Пленума Верховного Суда РФ от 24.03.2005 № 5, при рассмотрении дел об административных правонарушениях, а также по жалобам на постановления или решения по делам об административных правонарушениях судья должен исходить из закрепленного в ст. 1.5 КоАП РФ принципа административной ответственности – презумпции невиновности лица, в отношении которого осуществляется производство по делу.  </w:t>
      </w:r>
    </w:p>
    <w:p w:rsidR="00000000" w:rsidDel="00000000" w:rsidP="00000000" w:rsidRDefault="00000000" w:rsidRPr="00000000" w14:paraId="000001B7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1.5 КоАП РФ, привлекаемое к ответственности лицо считается невиновным, пока его вина не будет доказана в предусмотренном законом порядке, а  все неустранимые сомнения толкуются в пользу привлекаемого к административной ответственности лица.</w:t>
      </w:r>
    </w:p>
    <w:p w:rsidR="00000000" w:rsidDel="00000000" w:rsidP="00000000" w:rsidRDefault="00000000" w:rsidRPr="00000000" w14:paraId="000001B8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Когда норма закона сформулирована неопределенно и допускает неясность в границах дозволенного и различное толкование, бремя доказывания в полной мере переносится на лиц, уполномоченных рассматривать дела об административных правонарушениях. Привлекаемое к ответственности лицо не обязано доказывать свою невиновность (ст. 1.5 КоАП РФ). Напротив, «сторона обвинения» должна доказать наличие всех элементов состава правонарушения в действиях привлекаемого к административной ответственности лица. И любая правовая неопределенность не может устраняться в ущерб правам.  </w:t>
      </w:r>
    </w:p>
    <w:p w:rsidR="00000000" w:rsidDel="00000000" w:rsidP="00000000" w:rsidRDefault="00000000" w:rsidRPr="00000000" w14:paraId="000001B9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Презумпция невиновности играет решающую роль, когда рассматривается вопрос о применении нормы, сформулированной недостаточно ясно, а гражданин добросовестно рассчитывал, что он реализует право на свободу выражения мнений и не нарушает границы дозволенного. </w:t>
      </w:r>
    </w:p>
    <w:p w:rsidR="00000000" w:rsidDel="00000000" w:rsidP="00000000" w:rsidRDefault="00000000" w:rsidRPr="00000000" w14:paraId="000001BA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следующий абзац оставьте, если в вашем деле не было лингвистической экспертизы, в ином случае обратитесь в бот ОВД-Инфо для юридической консультации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BB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материалах дела отсутствуют доказательства, позволяющие достоверно установить мою вину в совершении правонарушения, предусмотренного ст. 20.3.3. В частности в материалах дела нет достаточных подтверждений, что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пост/ репост/ комментарий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был направлен именно на дискредитацию, не раскрывается суть дискредитации, нет объективных подтверждений, что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пост/ репост/ комментарий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имел целью «дискредитировать» Вооруженные Силы РФ, а равно не указано, кто именно подвергся «дискредитации» и в чем это выражено. Все неустранимые сомнения должны толковаться в мою пользу.</w:t>
      </w:r>
    </w:p>
    <w:p w:rsidR="00000000" w:rsidDel="00000000" w:rsidP="00000000" w:rsidRDefault="00000000" w:rsidRPr="00000000" w14:paraId="000001BC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Указанная позиция подтверждается судебной практикой, где суды прекращали административные дела ввиду наличия неустранимых сомнений в виновности лица, привлекаемого к административной ответственности (Постановление Восьмого кассационного суда общей юрисдикции от 18.07.2022 по делу № 16-5125/2022, Постановление Девятого кассационного суда общей юрисдикции от 21.11.2024 № 16-2887/2024, Постановление Новоуренгойского городского суда Ямало-Ненецкого автономного округа от 21.04.2023 по делу № 5-300/2023, Решение Калужского областного суда от 14.09.2022 по делу № А-7-12-551/2022).</w:t>
      </w:r>
    </w:p>
    <w:p w:rsidR="00000000" w:rsidDel="00000000" w:rsidP="00000000" w:rsidRDefault="00000000" w:rsidRPr="00000000" w14:paraId="000001BD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в условиях отсутствия четких критериев квалификации деяния и наличии неустранимых сомнений в виновности, в соответствии со ст. 1.5 КоАП РФ, производство по делу подлежит прекращению за отсутствием состава административного правонарушения.</w:t>
      </w:r>
    </w:p>
    <w:p w:rsidR="00000000" w:rsidDel="00000000" w:rsidP="00000000" w:rsidRDefault="00000000" w:rsidRPr="00000000" w14:paraId="000001BE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в. Нарушение права на свободу выражения мнений недопустимо</w:t>
      </w:r>
    </w:p>
    <w:p w:rsidR="00000000" w:rsidDel="00000000" w:rsidP="00000000" w:rsidRDefault="00000000" w:rsidRPr="00000000" w14:paraId="000001BF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Независимо от того, считает ли суд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меня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виновным в совершении административного правонарушения, привлечение к ответственности в настоящем деле противоречит ст. 29 Конституции РФ и ст. 19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Международного пакта о гражданских и политических правах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(далее – «Пакт»), а значит, незаконно.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Ст. 29 Конституции РФ и ст. 19 Пакта признают право на свободное выражение своего мнения.</w:t>
      </w:r>
    </w:p>
    <w:p w:rsidR="00000000" w:rsidDel="00000000" w:rsidP="00000000" w:rsidRDefault="00000000" w:rsidRPr="00000000" w14:paraId="000001C1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Каждый человек имеет право на свободное выражение своего мнения, это право включает свободу искать, получать и распространять всякого рода информацию и идеи, независимо от государственных границ, устно, письменно или посредством печати или художественных форм выражения, или иными способами по своему выбору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(п. 2 ст. 19 Пакта).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Фактически в данном деле мне вменяют публикацию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 личной странице в социальной сети/ в чате мессенджера/ в моем канале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никаким образом не характеризующую Вооруженные Силы РФ или их действия.</w:t>
      </w:r>
    </w:p>
    <w:p w:rsidR="00000000" w:rsidDel="00000000" w:rsidP="00000000" w:rsidRDefault="00000000" w:rsidRPr="00000000" w14:paraId="000001C3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Кроме того, положения ст. 20.3.3 КоАП РФ не предполагают правовой определенности понятия «дискредитация Вооруженных Сил РФ», что создает сложности в ее толковании. Поэтому при выработке правовой позиции необходимо учитывать устоявшуюся судебную практику.</w:t>
      </w:r>
    </w:p>
    <w:p w:rsidR="00000000" w:rsidDel="00000000" w:rsidP="00000000" w:rsidRDefault="00000000" w:rsidRPr="00000000" w14:paraId="000001C4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Нижневартовский городской суд  Ханты-Мансийского автономного округа – Югры в постановлении по делу об административном правонарушении от 15.04.2024 № 5-163/2024 пришел к выводу, что мнение лица, привлекаемого к административной ответственности, о том, что «на Украине идет война, которую она не поддерживает, гибнут мирные люди, один дружеский славянский народ, убивает дружественный Российский народ и наоборот» не является дискредитирующим армию, если в высказывании прямо не упоминаются Вооруженные Силы РФ. Идентичную аргументацию используют и другие суды, например, Новоуренгойский городской суд Ямало-Ненецкого автономного округа в постановлении от 21.04.2023 по делу № 5-300/2023, а также Октябрьского районный суд города Улан-Удэ в постановлении от 16.11.2023 по делу № 5-407/2023.</w:t>
      </w:r>
    </w:p>
    <w:p w:rsidR="00000000" w:rsidDel="00000000" w:rsidP="00000000" w:rsidRDefault="00000000" w:rsidRPr="00000000" w14:paraId="000001C5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Вытегорский районный суд Вологодской области по делу № 5-239/2022 в постановлении от 12.11.2022 пришел к выводу, что размещение в социальной сети «ВКонтакте» рисунка с надписью: «Только б не было войны. Мир во всем мире! Нет войне» на фоне восходящего солнца и переломанной двумя руками ракетой не свидетельствует о негативной оценке использования Вооруженных Сил РФ. Таким образом, в высказывании не упоминаются Вооруженные Силы РФ, а соответственно отсутствует еще одна составляющая объективной стороны правонарушения, а именно негативная оценка использования Вооруженных Сил РФ.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Старооскольский городской суд Белгородской области постановлением от 19.04.2024 прекратил производство по делу об административном правонарушении № 5-13/2024, указав, что (1) протокол относится к числу доказательств по делу, но в протоколе событие вмененного административного правонарушения должным образом не описано; (2) обстоятельства, при которых совершено административное правонарушение, не отражены; (3) не указано, какие конкретно высказывания и комментарии дискредитируют использование Вооруженных Сил РФ в целях защиты интересов РФ и ее граждан, поддержания международного мира и безопасности; (4) в чем заключаются публичные призывы к воспрепятствованию использования ВС РФ в указанных целях. Таким образом, протокол не содержал описания конкретных действий или высказываний, которые инкриминируются лицу, поэтому, в связи с отсутствием состава правонарушения, дело было прекращено.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об административном правонарушении по моему делу не содержит понятного описания события административного правонарушения, предусмотренного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а именно какие конкретные  действия указывали на дискредитацию использования Вооруженных Сил РФ, содержали публичные призывы к воспрепятствованию использования ВС РФ, а равно были направлены на дискредитацию исполнения государственными органами РФ своих полномочий за пределами территории РФ. Также не было отражено, кто именно мог видеть размещенную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мной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публикацию/ сообщение/ комментарий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где конкретно и при каких обстоятельствах это происходило. Следовательно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отсутствует обязательный признак правонарушения – публичность.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 следует из диспозиции ст. 20.3.3 КоАП РФ, административная ответственность за действия, квалифицированные как направленные на дискредитацию использования Вооруженных Сил РФ в целях защиты интересов РФ и ее граждан, поддержания международного мира и безопасности, наступает только в том случае, если эти действия носят публичный характер.</w:t>
      </w:r>
    </w:p>
    <w:p w:rsidR="00000000" w:rsidDel="00000000" w:rsidP="00000000" w:rsidRDefault="00000000" w:rsidRPr="00000000" w14:paraId="000001C9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критерии, которые позволяли бы определить, является ли действие публичным, в КоАП РФ не сформулированы. Тем не менее, полагаю, что в настоящем деле применимы отдельные положения Постановления Пленума Верховного Суда РФ от 28.06.2011 № 11. Так, в пп. 2.1 и 8  указанного Постановления Верховный Суд РФ разъясняет, на какие обстоятельства необходимо обращать внимание при рассмотрении уголовных дел, связанных с публикацией материалов в сети Интернет, в том числе при рассмотрении уголовных дел по ч. 1 ст. 280.1 и ч. 1 ст.  282 УК РФ. При этом ч. 1 ст. 280.1 и ч. 1 ст. 282 УК РФ предусматривают уголовную ответственность только в тех случаях, если ранее человек привлекался к административной ответственности за аналогичное деяние по ст. 20.3.2 и 20.3.1 КоАП РФ соответственно. Таким образом, критерии оценивания действий подсудимого в рамках рассмотрения уголовных дел по ч. 1 ст. 280.1 и ч. 1 ст. 282 УК РФ необходимо применять и при рассмотрении дел об административных правонарушениях, предусмотренных ст. 20.3.2 и 20.3.1 КоАП РФ. В настоящем деле мне вменяется административное правонарушение, предусмотренное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Как и в случае со ст. 20.3.1 и 20.3.2 КоАП РФ, за повторное совершение административного правонарушения, предусмотренного ст. 20.3.3 КоАП РФ, наступает уже уголовная ответственность по ст. 280.3 УК РФ, в связи с чем понятие публичности в его «уголовном» значении представляется мне применимым в настоящем деле.</w:t>
      </w:r>
    </w:p>
    <w:p w:rsidR="00000000" w:rsidDel="00000000" w:rsidP="00000000" w:rsidRDefault="00000000" w:rsidRPr="00000000" w14:paraId="000001CA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Так, согласно п. 2.1 Постановления, для возбуждения уголовного дела по ст. 280, 280.1 и 282 УК РФ недостаточно самого факта размещения в  сети Интернет или иной информационно-телекоммуникационной сети текста, изображения, аудио- или видеофайла, содержащего признаки призывов к осуществлению экстремистской деятельности или действий, направленных на нарушение территориальной целостности РФ, возбуждения ненависти либо вражды, унижения достоинства человека либо группы лиц: необходимы также и иные сведения, указывающие на общественную опасность деяния, направленность умысла и мотив совершения соответствующих действий.</w:t>
      </w:r>
    </w:p>
    <w:p w:rsidR="00000000" w:rsidDel="00000000" w:rsidP="00000000" w:rsidRDefault="00000000" w:rsidRPr="00000000" w14:paraId="000001CB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8 Постановления, преступления, предусмотренные ст. 280, 280.1, 282 УК РФ, совершаются «только с прямым умыслом и с намерением побудить других лиц к осуществлению экстремистской деятельности, совершению действий, направленных на нарушение территориальной целостности РФ, либо с целью возбудить ненависть либо вражду, а равно унизить достоинство человека либо группы лиц по признакам пола, расы, национальности, языка, происхождения, отношения к религии, принадлежности к какой-либо социальной группе». Для оценки того, имел ли место прямой умысел, «следует исходить из совокупности всех обстоятельств содеянного и учитывать в том числе форму и содержание размещенной информации, ее контекст, наличие и содержание комментариев данного лица или иного выражения отношения к ней, факт личного создания либо заимствования лицом соответствующих аудио-, видеофайлов, текста или изображения, содержание всей страницы данного лица, сведения о деятельности такого лица до и после размещения информации, в частности, о совершении действий, направленных на увеличение количества просмотров и расширение пользовательской аудитории, данные о его личности (например, приверженность радикальной идеологии, участие в экстремистских объединениях, привлечение ранее лица к административной и (или) уголовной ответственности за правонарушения и преступления экстремистской направленности), объем подобной информации, частоту и продолжительность ее размещения, интенсивность обновлений».</w:t>
      </w:r>
    </w:p>
    <w:p w:rsidR="00000000" w:rsidDel="00000000" w:rsidP="00000000" w:rsidRDefault="00000000" w:rsidRPr="00000000" w14:paraId="000001CC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Иными словами, для того, чтобы квалифицировать размещение материалов в сети Интернет как «публичное действие», необходимо доказать наличие умысла на распространение опубликованных материалов среди других лиц с целью вызвать у них определенную реакцию. Тем не менее, в материалах дела отсутствуют доказательства наличия у меня подобного умысла. Таким образом, в деле отсутствует один из определяющих признаков состава правонарушения – публичность.</w:t>
      </w:r>
    </w:p>
    <w:p w:rsidR="00000000" w:rsidDel="00000000" w:rsidP="00000000" w:rsidRDefault="00000000" w:rsidRPr="00000000" w14:paraId="000001CD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Соответственно,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задержание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признание виновным в административном правонарушении, назначение административного наказания за размещение данной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публикации/ комментария/ сообщения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сети Интернет незаконны, поскольку нарушают ст. 29 Конституции РФ и ст. 19 Пакта. </w:t>
      </w:r>
    </w:p>
    <w:p w:rsidR="00000000" w:rsidDel="00000000" w:rsidP="00000000" w:rsidRDefault="00000000" w:rsidRPr="00000000" w14:paraId="000001CE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таких обстоятельствах производство по делу  подлежит прекращению.</w:t>
      </w:r>
    </w:p>
    <w:p w:rsidR="00000000" w:rsidDel="00000000" w:rsidP="00000000" w:rsidRDefault="00000000" w:rsidRPr="00000000" w14:paraId="000001CF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следующий пункт оставьте, если вас задерживали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1D0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Нарушение требований КоАП РФ и ст. 9 Пакта фактом задержания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1 ст. 9 Пакта, каждый человек имеет право на свободу и личную неприкосновенность, никто не должен быть лишен свободы иначе, как на таких основаниях и в соответствии с такой процедурой, которые установлены законом. Также п. 3 ст. 9 Пакта требует, чтобы любое задержанное лицо было в срочном порядке доставлено к судье или к другому должностному лицу, которому принадлежит по закону право осуществлять судебную власть.</w:t>
      </w:r>
    </w:p>
    <w:p w:rsidR="00000000" w:rsidDel="00000000" w:rsidP="00000000" w:rsidRDefault="00000000" w:rsidRPr="00000000" w14:paraId="000001D2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1 ст. 27.3 КоАП РФ, административное задержание, то есть кратковременное ограничение свободы физического лица, может быть применено в исключительных случаях, если это необходимо для обеспечения правильного и своевременного рассмотрения дела об административном правонарушении, исполнения постановления по делу об административном правонарушении.</w:t>
      </w:r>
    </w:p>
    <w:p w:rsidR="00000000" w:rsidDel="00000000" w:rsidP="00000000" w:rsidRDefault="00000000" w:rsidRPr="00000000" w14:paraId="000001D3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сам факт совершения лицом административного правонарушения не может служить безусловным основанием для применения к лицу меры обеспечения производства по делам об административных правонарушениях в виде административного задержания. </w:t>
      </w:r>
    </w:p>
    <w:p w:rsidR="00000000" w:rsidDel="00000000" w:rsidP="00000000" w:rsidRDefault="00000000" w:rsidRPr="00000000" w14:paraId="000001D4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Сотрудниками полиции, которые производили мое задержание, не было приведено ни одной причины, почему составление протокола на месте задержания было невозможно.</w:t>
      </w:r>
    </w:p>
    <w:p w:rsidR="00000000" w:rsidDel="00000000" w:rsidP="00000000" w:rsidRDefault="00000000" w:rsidRPr="00000000" w14:paraId="000001D5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Сам факт моего задержания нарушает требования КоАП РФ и Пакта, что должно повлечь прекращение производства по настоящему делу в связи с нарушением процедуры применения мер обеспечения производства по делам об административных правонарушениях.</w:t>
      </w:r>
    </w:p>
    <w:p w:rsidR="00000000" w:rsidDel="00000000" w:rsidP="00000000" w:rsidRDefault="00000000" w:rsidRPr="00000000" w14:paraId="000001D6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Учитывая изложенное,</w:t>
      </w:r>
    </w:p>
    <w:p w:rsidR="00000000" w:rsidDel="00000000" w:rsidP="00000000" w:rsidRDefault="00000000" w:rsidRPr="00000000" w14:paraId="000001D7">
      <w:pPr>
        <w:spacing w:after="200" w:line="240" w:lineRule="auto"/>
        <w:ind w:firstLine="57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1D8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производство по настоящему делу прекратить;</w:t>
      </w:r>
    </w:p>
    <w:p w:rsidR="00000000" w:rsidDel="00000000" w:rsidP="00000000" w:rsidRDefault="00000000" w:rsidRPr="00000000" w14:paraId="000001D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немедленно рассмотреть ходатайство, а в случае отказа – вынести решение в виде определения в соответствии с ч. 2 ст. 24.4 КоАП РФ.</w:t>
      </w:r>
    </w:p>
    <w:p w:rsidR="00000000" w:rsidDel="00000000" w:rsidP="00000000" w:rsidRDefault="00000000" w:rsidRPr="00000000" w14:paraId="000001D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D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D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D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DF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yn7orpzb2bza" w:id="57"/>
      <w:bookmarkEnd w:id="57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nipq6vv7goqr" w:id="58"/>
      <w:bookmarkEnd w:id="5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Сроки давности</w:t>
      </w:r>
    </w:p>
    <w:tbl>
      <w:tblPr>
        <w:tblStyle w:val="Table35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E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1E7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1yxyrs9cwmka" w:id="59"/>
            <w:bookmarkEnd w:id="59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E8">
      <w:pPr>
        <w:spacing w:after="200" w:line="240" w:lineRule="auto"/>
        <w:ind w:firstLine="566.9291338582677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прекращении дела в связи с истечением срока давности привлечения к административной ответственности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4.5 КоАП РФ, срок давности привлечения к административной ответственности за совершение административного правонарушения, предусмотренного ст. 20.3.3 КоАП РФ, составляет 90 календарных дней. </w:t>
      </w:r>
    </w:p>
    <w:p w:rsidR="00000000" w:rsidDel="00000000" w:rsidP="00000000" w:rsidRDefault="00000000" w:rsidRPr="00000000" w14:paraId="000001E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2 ст. 4.5 КоАП РФ, при длящемся административном правонарушении сроки, предусмотренные ч. 1 указанной статьи, начинают исчисляться со дня обнаружения административного правонарушения.</w:t>
      </w:r>
    </w:p>
    <w:p w:rsidR="00000000" w:rsidDel="00000000" w:rsidP="00000000" w:rsidRDefault="00000000" w:rsidRPr="00000000" w14:paraId="000001EB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Обстоятельства, послужившие основанием для возбуждения в отношении меня дела об административном правонарушении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были выявлены, согласно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укажите название документа, где есть дата обнаружения публикации, например, акт осмотра страницы в сети Интернет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EC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Следовательно, срок давности привлечения меня к административной ответственности по данному делу истек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1ED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силу п. 6 ч. 1 ст. 24.5 КоАП РФ,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правонарушении.</w:t>
      </w:r>
    </w:p>
    <w:p w:rsidR="00000000" w:rsidDel="00000000" w:rsidP="00000000" w:rsidRDefault="00000000" w:rsidRPr="00000000" w14:paraId="000001EE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Исходя из положений ст. 4.5 и п. 6 ч. 1 ст. 24.5 КоАП РФ, по истечении установленных сроков давности привлечения к административной ответственности вопрос об административной ответственности лица, производство по делу в отношении которого прекращено, обсуждаться не может, так как это ухудшает положение этого лица.</w:t>
      </w:r>
    </w:p>
    <w:p w:rsidR="00000000" w:rsidDel="00000000" w:rsidP="00000000" w:rsidRDefault="00000000" w:rsidRPr="00000000" w14:paraId="000001EF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</w:t>
      </w:r>
    </w:p>
    <w:p w:rsidR="00000000" w:rsidDel="00000000" w:rsidP="00000000" w:rsidRDefault="00000000" w:rsidRPr="00000000" w14:paraId="000001F0">
      <w:pPr>
        <w:widowControl w:val="0"/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widowControl w:val="0"/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прекратить производство по привлечению меня к административной ответственности, предусмотренной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связи с истечением сроков давности привлечения к административной ответственности.</w:t>
      </w:r>
    </w:p>
    <w:p w:rsidR="00000000" w:rsidDel="00000000" w:rsidP="00000000" w:rsidRDefault="00000000" w:rsidRPr="00000000" w14:paraId="000001F2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widowControl w:val="0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F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F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F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1F7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1F8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bmnet53nbt9h" w:id="60"/>
      <w:bookmarkEnd w:id="6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do8r56wwb3r7" w:id="61"/>
      <w:bookmarkEnd w:id="6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Полиция не вернула материалы</w:t>
      </w:r>
      <w:r w:rsidDel="00000000" w:rsidR="00000000" w:rsidRPr="00000000">
        <w:rPr>
          <w:rtl w:val="0"/>
        </w:rPr>
      </w:r>
    </w:p>
    <w:tbl>
      <w:tblPr>
        <w:tblStyle w:val="Table37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1FC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D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1FE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oopifzte0f5h" w:id="62"/>
            <w:bookmarkEnd w:id="62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1FF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прекращении дела </w:t>
      </w:r>
    </w:p>
    <w:p w:rsidR="00000000" w:rsidDel="00000000" w:rsidP="00000000" w:rsidRDefault="00000000" w:rsidRPr="00000000" w14:paraId="00000200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рассмотрел материалы дела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201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Суд принял решение о возвращении материалов дела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органа, в котором на вас составили протокол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для устранения недостатков.</w:t>
      </w:r>
    </w:p>
    <w:p w:rsidR="00000000" w:rsidDel="00000000" w:rsidP="00000000" w:rsidRDefault="00000000" w:rsidRPr="00000000" w14:paraId="0000020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 настоящего времени мне не сообщали о назначении нового судебного процесса. Движения в карточке дела на сайте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нет.</w:t>
      </w:r>
    </w:p>
    <w:p w:rsidR="00000000" w:rsidDel="00000000" w:rsidP="00000000" w:rsidRDefault="00000000" w:rsidRPr="00000000" w14:paraId="0000020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1.1 ст. 29.6 КоАП РФ, дело об административном правонарушении рассматривается в двухмесячный срок со дня получения судьей, правомочным рассматривать дело, протокола об административном правонарушении и других материалов дела.</w:t>
      </w:r>
    </w:p>
    <w:p w:rsidR="00000000" w:rsidDel="00000000" w:rsidP="00000000" w:rsidRDefault="00000000" w:rsidRPr="00000000" w14:paraId="0000020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3 ст. 28.8 КоАП РФ, недостатки протокола и других материалов дела об административном правонарушении устраняются в срок не более трех суток со дня их поступления (получения) от судьи. Материалы дела с внесенными в них изменениями и дополнениями возвращаются указанному судье в течение суток со дня устранения соответствующих недостатков. </w:t>
      </w:r>
    </w:p>
    <w:p w:rsidR="00000000" w:rsidDel="00000000" w:rsidP="00000000" w:rsidRDefault="00000000" w:rsidRPr="00000000" w14:paraId="0000020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Определение о возвращении материалов дела для устранения недостатков было вынесено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Срок внесения изменений должностными лицами, составившими материал об административном правонарушении, просрочен на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количество дней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206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установленные законом сроки устранения недостатков и рассмотрения дела существенно нарушены, что препятствует дальнейшему производству по делу.</w:t>
      </w:r>
    </w:p>
    <w:p w:rsidR="00000000" w:rsidDel="00000000" w:rsidP="00000000" w:rsidRDefault="00000000" w:rsidRPr="00000000" w14:paraId="0000020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вышесказанного, </w:t>
      </w:r>
    </w:p>
    <w:p w:rsidR="00000000" w:rsidDel="00000000" w:rsidP="00000000" w:rsidRDefault="00000000" w:rsidRPr="00000000" w14:paraId="00000208">
      <w:pPr>
        <w:widowControl w:val="0"/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прекратить производство по привлечению меня к административной ответственности, предусмотренной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связи с истечением сроков устранения недостатков и рассмотрения дела судом.</w:t>
      </w:r>
    </w:p>
    <w:p w:rsidR="00000000" w:rsidDel="00000000" w:rsidP="00000000" w:rsidRDefault="00000000" w:rsidRPr="00000000" w14:paraId="0000020A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0F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2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207vtc915ics" w:id="63"/>
      <w:bookmarkEnd w:id="6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after="200" w:line="240" w:lineRule="auto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219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spacing w:after="20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pStyle w:val="Heading1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avjoib60sjdf" w:id="64"/>
      <w:bookmarkEnd w:id="6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5xnmurd4dgtb" w:id="65"/>
      <w:bookmarkEnd w:id="6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Получение документов и уведомлений</w:t>
      </w:r>
    </w:p>
    <w:tbl>
      <w:tblPr>
        <w:tblStyle w:val="Table39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2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25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Судья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6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227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fkst8uhq7bx" w:id="66"/>
            <w:bookmarkEnd w:id="66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228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22A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4 ст. 25.15 КоАП РФ, если лицо, участвующее в производстве по делу об административном правонарушении, заявило ходатайство о направлении извещений по иному адресу, суд направляет извещение также по этому адресу. В этом случае извещение считается врученным лицу, участвующему в производстве по делу об административном правонарушении, если извещение доставлено по указанному таким лицом адресу.</w:t>
      </w:r>
    </w:p>
    <w:p w:rsidR="00000000" w:rsidDel="00000000" w:rsidP="00000000" w:rsidRDefault="00000000" w:rsidRPr="00000000" w14:paraId="0000022B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вышеизложенным, </w:t>
      </w:r>
    </w:p>
    <w:p w:rsidR="00000000" w:rsidDel="00000000" w:rsidP="00000000" w:rsidRDefault="00000000" w:rsidRPr="00000000" w14:paraId="0000022C">
      <w:pPr>
        <w:shd w:fill="ffffff" w:val="clear"/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22D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направлять мне все извещения, постановления, решения по настоящему делу по адресу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адрес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];</w:t>
      </w:r>
    </w:p>
    <w:p w:rsidR="00000000" w:rsidDel="00000000" w:rsidP="00000000" w:rsidRDefault="00000000" w:rsidRPr="00000000" w14:paraId="0000022E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направлять мне дополнительно извещения по СМС на номер (укажите номер)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22F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34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235">
      <w:pPr>
        <w:rPr>
          <w:rFonts w:ascii="Times New Roman" w:cs="Times New Roman" w:eastAsia="Times New Roman" w:hAnsi="Times New Roman"/>
          <w:sz w:val="24"/>
          <w:szCs w:val="24"/>
        </w:rPr>
        <w:sectPr>
          <w:headerReference r:id="rId7" w:type="default"/>
          <w:type w:val="nextPage"/>
          <w:pgSz w:h="15840" w:w="12240" w:orient="portrait"/>
          <w:pgMar w:bottom="1440" w:top="1440" w:left="1440" w:right="1440" w:header="720" w:footer="72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8" w:type="default"/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isquq4mw4llr" w:id="67"/>
      <w:bookmarkEnd w:id="67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Штраф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iotm4wnbaprn" w:id="68"/>
      <w:bookmarkEnd w:id="6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Отсрочка/рассрочка штрафа</w:t>
      </w:r>
    </w:p>
    <w:tbl>
      <w:tblPr>
        <w:tblStyle w:val="Table41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3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Судье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 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 судьи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3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B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23C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3yf5b9l846ne" w:id="69"/>
            <w:bookmarkEnd w:id="69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</w:r>
          </w:p>
          <w:p w:rsidR="00000000" w:rsidDel="00000000" w:rsidP="00000000" w:rsidRDefault="00000000" w:rsidRPr="00000000" w14:paraId="0000023D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ewnbdbf28107" w:id="70"/>
            <w:bookmarkEnd w:id="7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3E">
            <w:pPr>
              <w:pBdr>
                <w:top w:color="auto" w:space="15" w:sz="0" w:val="none"/>
                <w:bottom w:color="auto" w:space="7" w:sz="0" w:val="none"/>
              </w:pBd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3F">
            <w:pPr>
              <w:pBdr>
                <w:top w:color="auto" w:space="15" w:sz="0" w:val="none"/>
                <w:bottom w:color="auto" w:space="7" w:sz="0" w:val="none"/>
              </w:pBd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телефон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240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Заявление</w:t>
      </w:r>
    </w:p>
    <w:p w:rsidR="00000000" w:rsidDel="00000000" w:rsidP="00000000" w:rsidRDefault="00000000" w:rsidRPr="00000000" w14:paraId="00000241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 привлечении к административной ответственности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ваши 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Согласно вступившему в силу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Постановлению по делу мне был назначен административный штраф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рублей.</w:t>
      </w:r>
    </w:p>
    <w:p w:rsidR="00000000" w:rsidDel="00000000" w:rsidP="00000000" w:rsidRDefault="00000000" w:rsidRPr="00000000" w14:paraId="0000024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настоящее время я нахожусь в тяжелом материальном положении, что подтверждается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перечислите приложенные документы с реквизитами, а также изложенными в них фактами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24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Оставить, если вы просите об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отсрочке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31.5 КоАП РФ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</w:t>
      </w:r>
    </w:p>
    <w:p w:rsidR="00000000" w:rsidDel="00000000" w:rsidP="00000000" w:rsidRDefault="00000000" w:rsidRPr="00000000" w14:paraId="0000024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Оставить, если вы просите 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рассрочке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2 ст. 31.5 КоАП РФ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000000" w:rsidDel="00000000" w:rsidP="00000000" w:rsidRDefault="00000000" w:rsidRPr="00000000" w14:paraId="0000024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 ст. 31.8 КоАП РФ, вопросы о разъяснении способа и порядка исполнения, об отсрочке, о рассрочке, приостановлении или прекращении исполнения постановления о назначении административного наказания, а также о взыскании административного штрафа, наложенного на несовершеннолетнего, с его родителей или иных законных представителей рассматриваются судьей, органом, должностным лицом, вынесшими постановление, в трехдневный срок со дня возникновения основания для разрешения соответствующего вопроса.</w:t>
      </w:r>
    </w:p>
    <w:p w:rsidR="00000000" w:rsidDel="00000000" w:rsidP="00000000" w:rsidRDefault="00000000" w:rsidRPr="00000000" w14:paraId="0000024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связи с вышеизложенным прошу предоставить мне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укажите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отсрочку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 либо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рассрочку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 уплаты административного штрафа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рублей на срок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указать желаемый срок или схему рассрочки (максимальный срок – три месяца)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24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Приложение: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перечислите списком копии документов, подтверждающие тяжелое материальное положение, с указанием реквизитов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24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Подлинники документов, приложенных к настоящему заявлению в виде копий, будут предоставлены в заседании по рассмотрению заявления.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50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251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imrohwllo7zr" w:id="71"/>
      <w:bookmarkEnd w:id="7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Предоставление реквизитов</w:t>
      </w:r>
    </w:p>
    <w:tbl>
      <w:tblPr>
        <w:tblStyle w:val="Table43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6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Судье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 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 судьи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63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265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hcbtjnop7fd9" w:id="72"/>
            <w:bookmarkEnd w:id="72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</w:r>
          </w:p>
          <w:p w:rsidR="00000000" w:rsidDel="00000000" w:rsidP="00000000" w:rsidRDefault="00000000" w:rsidRPr="00000000" w14:paraId="00000266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4hr8owoboe7" w:id="73"/>
            <w:bookmarkEnd w:id="73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67">
            <w:pPr>
              <w:pBdr>
                <w:top w:color="auto" w:space="15" w:sz="0" w:val="none"/>
                <w:bottom w:color="auto" w:space="7" w:sz="0" w:val="none"/>
              </w:pBd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68">
            <w:pPr>
              <w:pBdr>
                <w:top w:color="auto" w:space="15" w:sz="0" w:val="none"/>
                <w:bottom w:color="auto" w:space="7" w:sz="0" w:val="none"/>
              </w:pBd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телефон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269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Заявление </w:t>
      </w:r>
    </w:p>
    <w:p w:rsidR="00000000" w:rsidDel="00000000" w:rsidP="00000000" w:rsidRDefault="00000000" w:rsidRPr="00000000" w14:paraId="0000026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Постановлением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от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 вынесения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по делу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мне был назначен административный штраф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рублей. Однако суд мне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не выдал/ выдал неверные/ выдал неполные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реквизиты для оплаты штрафа.</w:t>
      </w:r>
    </w:p>
    <w:p w:rsidR="00000000" w:rsidDel="00000000" w:rsidP="00000000" w:rsidRDefault="00000000" w:rsidRPr="00000000" w14:paraId="0000026B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1.1 ст. 29.10 КоАП РФ, в случае наложения административного штрафа в постановлении по делу об административном правонарушении должна быть указана информация, необходимая в соответствии с правилами заполнения расчетных документов на перечисление суммы административного штрафа, предусмотренными законодательством Российской Федерации о национальной платежной системе, а также информация о сумме административного штрафа, который может быть уплачен в соответствии с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ч. 1.3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sz w:val="24"/>
            <w:szCs w:val="24"/>
            <w:rtl w:val="0"/>
          </w:rPr>
          <w:t xml:space="preserve"> 1.3-3 ст. 32.2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настоящего Кодекса.</w:t>
      </w:r>
    </w:p>
    <w:p w:rsidR="00000000" w:rsidDel="00000000" w:rsidP="00000000" w:rsidRDefault="00000000" w:rsidRPr="00000000" w14:paraId="0000026C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3 ст. 31.4 КоАП РФ, в случае неясности способа и порядка исполнения постановления по делу об административном правонарушении лицо, в отношении которого оно было вынесено, вправе обратиться в суд, орган или к должностному лицу, вынесшим постановление, с заявлением о разъяснении способа и порядка его исполнения.</w:t>
      </w:r>
    </w:p>
    <w:p w:rsidR="00000000" w:rsidDel="00000000" w:rsidP="00000000" w:rsidRDefault="00000000" w:rsidRPr="00000000" w14:paraId="0000026D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Такое заявление должно быть рассмотрено в трехдневный срок, по итогам рассмотрения должно быть вынесено определение (ст. 31.8 КоАП РФ).</w:t>
      </w:r>
    </w:p>
    <w:p w:rsidR="00000000" w:rsidDel="00000000" w:rsidP="00000000" w:rsidRDefault="00000000" w:rsidRPr="00000000" w14:paraId="0000026E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вышеизложенного, руководствуясь ст. 29.10, 31.4, 31.8 КоАП РФ,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предоставить мне полные актуальные реквизиты в письменном виде для оплаты штрафа по данному делу.</w:t>
      </w:r>
    </w:p>
    <w:p w:rsidR="00000000" w:rsidDel="00000000" w:rsidP="00000000" w:rsidRDefault="00000000" w:rsidRPr="00000000" w14:paraId="0000027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7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7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7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76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277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pStyle w:val="Heading1"/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1bnsxbvv6oj" w:id="74"/>
      <w:bookmarkEnd w:id="74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pStyle w:val="Heading1"/>
        <w:spacing w:after="200" w:before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nnmr8bonq2vm" w:id="75"/>
      <w:bookmarkEnd w:id="7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Жалоба на непредоставление реквизитов</w:t>
      </w:r>
    </w:p>
    <w:tbl>
      <w:tblPr>
        <w:tblStyle w:val="Table45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9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br w:type="textWrapping"/>
              <w:t xml:space="preserve">Председателю суда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294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18rb4uczqtfs" w:id="76"/>
            <w:bookmarkEnd w:id="76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об административном правонарушении</w:t>
            </w:r>
          </w:p>
          <w:p w:rsidR="00000000" w:rsidDel="00000000" w:rsidP="00000000" w:rsidRDefault="00000000" w:rsidRPr="00000000" w14:paraId="00000295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xv0sz5t3g8yv" w:id="77"/>
            <w:bookmarkEnd w:id="77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  <w:br w:type="textWrapping"/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адрес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96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</w:rPr>
            </w:pPr>
            <w:bookmarkStart w:colFirst="0" w:colLast="0" w:name="_9xht3ye0ijk3" w:id="78"/>
            <w:bookmarkEnd w:id="78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телефон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7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Жалоба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о привлечении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к административной ответственности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Согласно вступившему в силу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Постановлению по делу мне был назначен административный штраф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рублей. Однако суд мне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не выдал/ выдал неверные/ выдал неполные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реквизиты для оплаты штрафа.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мной было подано заявление с просьбой предоставить полные актуальные реквизиты для оплаты штрафа. Заявлению был присвоен входящий номер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Прошло свыше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срок в днях/ месяцах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но до настоящего времени никакого ответа по существу обращения не последовало.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29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рассмотреть вопрос о законности бездействия судьи, который не предоставил ответ на мое заявление, а также обеспечить отправку ответа на мое обращение.</w:t>
      </w:r>
    </w:p>
    <w:p w:rsidR="00000000" w:rsidDel="00000000" w:rsidP="00000000" w:rsidRDefault="00000000" w:rsidRPr="00000000" w14:paraId="0000029B">
      <w:pPr>
        <w:spacing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spacing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9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9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9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A0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2A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spacing w:after="20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2ohmnlowz8wb" w:id="79"/>
      <w:bookmarkEnd w:id="7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Приобщение квитанции</w:t>
      </w:r>
    </w:p>
    <w:tbl>
      <w:tblPr>
        <w:tblStyle w:val="Table47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7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8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Судье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 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 судьи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A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A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2AB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2tl0pt3fdht3" w:id="80"/>
            <w:bookmarkEnd w:id="80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</w:t>
            </w:r>
          </w:p>
          <w:p w:rsidR="00000000" w:rsidDel="00000000" w:rsidP="00000000" w:rsidRDefault="00000000" w:rsidRPr="00000000" w14:paraId="000002AC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9puhf0d2ik2i" w:id="81"/>
            <w:bookmarkEnd w:id="81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AD">
            <w:pPr>
              <w:pBdr>
                <w:top w:color="auto" w:space="15" w:sz="0" w:val="none"/>
                <w:bottom w:color="auto" w:space="7" w:sz="0" w:val="none"/>
              </w:pBd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AE">
            <w:pPr>
              <w:pBdr>
                <w:top w:color="auto" w:space="15" w:sz="0" w:val="none"/>
                <w:bottom w:color="auto" w:space="7" w:sz="0" w:val="none"/>
              </w:pBd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телефон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2AF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о привлечении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к административной ответственности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Согласно вступившему в силу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Постановлению по делу мне был назначен административный штраф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рублей.  Прошу приобщить к материалам дела копию квитанции об оплате штрафа.</w:t>
      </w:r>
    </w:p>
    <w:p w:rsidR="00000000" w:rsidDel="00000000" w:rsidP="00000000" w:rsidRDefault="00000000" w:rsidRPr="00000000" w14:paraId="000002B1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Приложение:</w:t>
      </w:r>
    </w:p>
    <w:p w:rsidR="00000000" w:rsidDel="00000000" w:rsidP="00000000" w:rsidRDefault="00000000" w:rsidRPr="00000000" w14:paraId="000002B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Копия квитанции об оплате штрафа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реквизиты документа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2B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не забудьте показать сотруднику суда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оригинал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 квитанции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2B4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B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B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B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B9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2B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spacing w:after="200" w:line="240" w:lineRule="auto"/>
        <w:ind w:firstLine="566.929133858267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spacing w:after="200" w:line="240" w:lineRule="auto"/>
        <w:ind w:firstLine="566.929133858267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spacing w:after="200" w:line="240" w:lineRule="auto"/>
        <w:ind w:firstLine="566.929133858267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spacing w:after="200" w:line="240" w:lineRule="auto"/>
        <w:ind w:firstLine="566.9291338582677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jyhdb0yfkm1l" w:id="82"/>
      <w:bookmarkEnd w:id="8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Возврат излишков</w:t>
      </w:r>
    </w:p>
    <w:tbl>
      <w:tblPr>
        <w:tblStyle w:val="Table49"/>
        <w:tblW w:w="936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органа, в который вы перечислили деньги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</w:r>
          </w:p>
        </w:tc>
        <w:tc>
          <w:tcPr/>
          <w:p w:rsidR="00000000" w:rsidDel="00000000" w:rsidP="00000000" w:rsidRDefault="00000000" w:rsidRPr="00000000" w14:paraId="000002C3">
            <w:pPr>
              <w:pStyle w:val="Heading4"/>
              <w:keepNext w:val="0"/>
              <w:keepLines w:val="0"/>
              <w:pBdr>
                <w:top w:color="auto" w:space="15" w:sz="0" w:val="none"/>
                <w:bottom w:color="auto" w:space="7" w:sz="0" w:val="none"/>
              </w:pBdr>
              <w:spacing w:after="200" w:before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bookmarkStart w:colFirst="0" w:colLast="0" w:name="_v8yc6f6fi5gt" w:id="83"/>
            <w:bookmarkEnd w:id="83"/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от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C4">
            <w:pPr>
              <w:pBdr>
                <w:top w:color="auto" w:space="15" w:sz="0" w:val="none"/>
                <w:bottom w:color="auto" w:space="7" w:sz="0" w:val="none"/>
              </w:pBd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C5">
            <w:pPr>
              <w:pBdr>
                <w:top w:color="auto" w:space="15" w:sz="0" w:val="none"/>
                <w:bottom w:color="auto" w:space="7" w:sz="0" w:val="none"/>
              </w:pBd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телефон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2C6">
      <w:pPr>
        <w:spacing w:after="20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Заявление о возврате суммы излишне уплаченного </w:t>
        <w:br w:type="textWrapping"/>
        <w:t xml:space="preserve">административного штрафа за административное правонарушение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C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Постановлением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от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постановления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меня привлекли к административной ответственности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и назначили наказание в виде штрафа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рублей.</w:t>
      </w:r>
    </w:p>
    <w:p w:rsidR="00000000" w:rsidDel="00000000" w:rsidP="00000000" w:rsidRDefault="00000000" w:rsidRPr="00000000" w14:paraId="000002C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мной был излишне уплачен указанный штраф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уплаченная 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рублей, что подтверждается приложенной квитанцией.</w:t>
      </w:r>
    </w:p>
    <w:p w:rsidR="00000000" w:rsidDel="00000000" w:rsidP="00000000" w:rsidRDefault="00000000" w:rsidRPr="00000000" w14:paraId="000002C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вышеизложенного и руководствуясь п. 2 ст. 160.1 Бюджетного кодекса Российской Федерации, п. 28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Минфина России от 13.04.2020 № 66н,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 незамедлительно вернуть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излишне уплаченный административный штраф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лишняя 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рублей по следующим реквизитам:</w:t>
      </w:r>
    </w:p>
    <w:p w:rsidR="00000000" w:rsidDel="00000000" w:rsidP="00000000" w:rsidRDefault="00000000" w:rsidRPr="00000000" w14:paraId="000002C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ваши полные реквизиты для возврата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2CB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Приложения:</w:t>
      </w:r>
    </w:p>
    <w:p w:rsidR="00000000" w:rsidDel="00000000" w:rsidP="00000000" w:rsidRDefault="00000000" w:rsidRPr="00000000" w14:paraId="000002CC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копия документа, подтверждающего уплату штрафа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2CD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копия решения об отмене постановления, которым назначили штраф (если применимо)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2CE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копия паспорта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</w:t>
      </w:r>
    </w:p>
    <w:p w:rsidR="00000000" w:rsidDel="00000000" w:rsidP="00000000" w:rsidRDefault="00000000" w:rsidRPr="00000000" w14:paraId="000002CF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копия ИНН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</w:t>
      </w:r>
    </w:p>
    <w:p w:rsidR="00000000" w:rsidDel="00000000" w:rsidP="00000000" w:rsidRDefault="00000000" w:rsidRPr="00000000" w14:paraId="000002D0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D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D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D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D5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2D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11" w:type="default"/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12" w:type="default"/>
          <w:type w:val="nextPage"/>
          <w:pgSz w:h="15840" w:w="12240" w:orient="portrait"/>
          <w:pgMar w:bottom="1440" w:top="1440" w:left="1440" w:right="1440" w:header="720" w:footer="720"/>
          <w:pgNumType w:start="1"/>
        </w:sectPr>
      </w:pPr>
      <w:bookmarkStart w:colFirst="0" w:colLast="0" w:name="_f8mcw4ud342" w:id="84"/>
      <w:bookmarkEnd w:id="84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Вторая инстанция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pStyle w:val="Heading1"/>
        <w:spacing w:after="200" w:before="0" w:line="240" w:lineRule="auto"/>
        <w:rPr/>
      </w:pPr>
      <w:bookmarkStart w:colFirst="0" w:colLast="0" w:name="_hgw5dc7j2clq" w:id="85"/>
      <w:bookmarkEnd w:id="8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Апелляционная жалоба</w:t>
      </w:r>
      <w:r w:rsidDel="00000000" w:rsidR="00000000" w:rsidRPr="00000000">
        <w:rPr>
          <w:rtl w:val="0"/>
        </w:rPr>
      </w:r>
    </w:p>
    <w:tbl>
      <w:tblPr>
        <w:tblStyle w:val="Table5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D9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 первой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DA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Адрес: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 суда первой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DB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 второй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2DC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Адрес: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 суда второй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DD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2DE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 лица, в отношении которого ведется производство по делу об административном правонарушении 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],</w:t>
              <w:br w:type="textWrapping"/>
              <w:t xml:space="preserve">проживающего по адресу: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2DF">
      <w:pPr>
        <w:spacing w:after="200" w:before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Жалоба на постановление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наименование суда первой инстанции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] </w:t>
        <w:br w:type="textWrapping"/>
        <w:t xml:space="preserve">от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] по делу об административном правонарушении</w:t>
      </w:r>
    </w:p>
    <w:p w:rsidR="00000000" w:rsidDel="00000000" w:rsidP="00000000" w:rsidRDefault="00000000" w:rsidRPr="00000000" w14:paraId="000002E0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Фактические обстоятельства</w:t>
      </w:r>
    </w:p>
    <w:p w:rsidR="00000000" w:rsidDel="00000000" w:rsidP="00000000" w:rsidRDefault="00000000" w:rsidRPr="00000000" w14:paraId="000002E1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протокол составили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при вас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я пришел/ меня привезли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отдел полиции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района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города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где около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 меня составили протокол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своих объяснениях к протоколу я указал, что высказывал определенное мнение, но не осуществлял публичных действий, направленных на дискредитацию Вооруженных Сил РФ.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актуально: Эти объяснения даны мной без возможности проконсультироваться с защитником, в связи с чем я отказываюсь от данных объяснений.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2E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Примерно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меня отпустили из отдела полиции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района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города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актуально: При этом мне не вручили копию протокола об административном правонарушении, а также копий протоколов о задержании и доставлении.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2E5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протокол составили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в ваше отсутствие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 и вас ни о чем не уведомляли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2E6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мне стало известно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укажите, откуда вы узнали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что на меня составили протокол об административном правонарушении, предусмотренном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При этом уведомление о дате и времени составления протокола об административном правонарушении мне не направлялось, протокол был составлен без моего присутствия. Копия составленного протокола об административном правонарушении мне не вручалась.</w:t>
      </w:r>
    </w:p>
    <w:p w:rsidR="00000000" w:rsidDel="00000000" w:rsidP="00000000" w:rsidRDefault="00000000" w:rsidRPr="00000000" w14:paraId="000002E7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Постановлением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 первой инстанции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от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я признан виновным в совершении административного правонарушения, предусмотренного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и мне назначено наказание в виде административного штрафа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2E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Полагаю, что обжалуемое постановление незаконно, т. к. принято с нарушением норм материального и процессуального права, а назначенное наказание – чрезмерно. Любое из указанных ниже оснований, и все они вместе взятые ведут к отмене обжалуемого постановления и прекращению производства по делу за отсутствием в моих действиях состава административного правонарушения.</w:t>
      </w:r>
    </w:p>
    <w:p w:rsidR="00000000" w:rsidDel="00000000" w:rsidP="00000000" w:rsidRDefault="00000000" w:rsidRPr="00000000" w14:paraId="000002E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Нарушение норм процессуального права</w:t>
      </w:r>
    </w:p>
    <w:p w:rsidR="00000000" w:rsidDel="00000000" w:rsidP="00000000" w:rsidRDefault="00000000" w:rsidRPr="00000000" w14:paraId="000002E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1) Нарушение права на защиту</w:t>
      </w:r>
    </w:p>
    <w:p w:rsidR="00000000" w:rsidDel="00000000" w:rsidP="00000000" w:rsidRDefault="00000000" w:rsidRPr="00000000" w14:paraId="000002EB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оставьте, если вы не были на суде из-за отсутствия уведомления о рассмотрении, дела, либо вам отказали в отложении рассмотрения дела, о котором вы просили, чтобы успеть ознакомиться с материалами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1 ст. 25.1 КоАП РФ, лицо,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настоящим Кодексом. Согласно ч. 2 ст. 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правонарушении, за исключением тех случаев, когда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Тем не менее, мне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не были объявлены место и время рассмотрения дела об административном правонарушении/ подпись в протоколе о разъяснении этого обстоятельства отсутствует/ было необоснованно отказано в удовлетворении ходатайства об отложении рассмотрения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</w:t>
      </w:r>
    </w:p>
    <w:p w:rsidR="00000000" w:rsidDel="00000000" w:rsidP="00000000" w:rsidRDefault="00000000" w:rsidRPr="00000000" w14:paraId="000002EE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не был ознакомлен со всеми материалами административного производства/ не знал, на основании чего был составлен административный протокол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что лишило меня права на защиту.</w:t>
      </w:r>
    </w:p>
    <w:p w:rsidR="00000000" w:rsidDel="00000000" w:rsidP="00000000" w:rsidRDefault="00000000" w:rsidRPr="00000000" w14:paraId="000002EF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2) Нарушение права на состязательный процесс с участием стороны обвинения</w:t>
      </w:r>
    </w:p>
    <w:p w:rsidR="00000000" w:rsidDel="00000000" w:rsidP="00000000" w:rsidRDefault="00000000" w:rsidRPr="00000000" w14:paraId="000002F0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оставьте, если в суде отсутствовал прокурор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2F1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Настоящее дело было рассмотрено без участия лица, поддерживающего обвинение от имени государства, что является нарушением Конституции РФ и Международного пакта о гражданских и политических правах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(далее – «Пакт»)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2F2">
      <w:pPr>
        <w:widowControl w:val="0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1 ст. 14 Пакта, все лица равны перед судами и трибуналами. Каждый имеет право при рассмотрении любого уголовного обвинения, предъявляемого ему, или при определении его прав и обязанностей в каком-либо гражданском процессе, на справедливое и публичное разбирательство дела компетентным, независимым и беспристрастным судом, созданным на основании закона.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Требования п. 1 ст. 14 Пакта распространяются в том числе и на дела об административных правонарушениях, рассматриваемые в суде. Это подтверждается п. 15 Замечания общего порядка № 32 от 23.08.2007 (CCPR/C/GC/32), где указано, что уголовными считаются не только деяния, признанные таковыми по внутреннему праву, но и деяния, «являющиеся уголовными по своему характеру, предполагающие санкции, которые независимо от их квалификации во внутреннем праве должны рассматриваться как уголовные с учетом их цели, характера или строгости».</w:t>
      </w:r>
    </w:p>
    <w:p w:rsidR="00000000" w:rsidDel="00000000" w:rsidP="00000000" w:rsidRDefault="00000000" w:rsidRPr="00000000" w14:paraId="000002F4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позиции Конституционного Суда РФ, возложение на суд обязанности в той или иной форме выполнять функцию обвинения не согласуется с предписаниями ч. 3 ст. 123 Конституции РФ и препятствует независимому и беспристрастному осуществлению правосудия, как того требуют ст. 10, 118 и 120 Конституции РФ, и п. 1 ст. 14 Пакта (Определение Конституционного Суда РФ от 18.07.2017 № 1548-О; Определение Конституционного Суда РФ от 20.11.2003 № 451-О). </w:t>
      </w:r>
    </w:p>
    <w:p w:rsidR="00000000" w:rsidDel="00000000" w:rsidP="00000000" w:rsidRDefault="00000000" w:rsidRPr="00000000" w14:paraId="000002F5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государство не может ссылаться в обоснование отказа о вызове государственного обвинителя на то, что его участие не является необходимым ввиду того, что данное требование не предусмотрено нормами КоАП РФ. Как указывал Комитет по правам человека ООН (далее – «Комитет»), в ст. 14 Пакта содержатся гарантии, которые государства-участники обязаны соблюдать, независимо от их юридических традиций и внутреннего права (Замечание общего порядка № 32 от 23.08.2007 (CCPR/C/GC/32), § 4)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Соответственно, рассмотрение настоящего дела без участия лица, поддерживающего обвинение от имени государства, влечет отмену обжалуемого постановления.</w:t>
      </w:r>
    </w:p>
    <w:p w:rsidR="00000000" w:rsidDel="00000000" w:rsidP="00000000" w:rsidRDefault="00000000" w:rsidRPr="00000000" w14:paraId="000002F7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3) Нарушение права на допрос свидетелей, показывающих против меня</w:t>
      </w:r>
    </w:p>
    <w:p w:rsidR="00000000" w:rsidDel="00000000" w:rsidP="00000000" w:rsidRDefault="00000000" w:rsidRPr="00000000" w14:paraId="000002F8">
      <w:pPr>
        <w:shd w:fill="ffffff" w:val="clear"/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оставьте, если вам отказали в ходатайстве о вызове полицейских, либо их не допросили по другим причинам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Обвинение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меня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в совершении административного правонарушения строится на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рапортах/ другое наименование документов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сотрудников полиции. Данные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документов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легли в основу протокола об административном правонарушении по настоящему делу. В ходе рассмотрения настоящего дела в суде первой инстанции данные сотрудники полиции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не были вызваны судом для допроса в качестве свидетелей/ укажите иные причины, по которым допрос не состоялся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2F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п. «e» ч. 3 ст. 14 Пакта, каждый имеет право при рассмотрении любого предъявляемого ему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уголовного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обвинения на основе полного равенства допрашивать показывающих против него свидетелей или иметь право на то, чтобы эти свидетели были допрошены. Данная норма гарантирует полноценную возможность допросить свидетелей обвинения в рамках процесса (Замечание общего порядка № 32 от 23.08.2007 (CCPR/C/GC/32), §39). Так, в Соображениях Комитета по сообщению № 2555/2015 (Аллабердиев против Узбекистана), непроведение допроса большинства свидетелей обвинения, несмотря на соответствующие ходатайства стороны защиты, было признано нарушением п. (e) ч. 3 ст. 14 Пакта. </w:t>
      </w:r>
    </w:p>
    <w:p w:rsidR="00000000" w:rsidDel="00000000" w:rsidP="00000000" w:rsidRDefault="00000000" w:rsidRPr="00000000" w14:paraId="000002FB">
      <w:pPr>
        <w:spacing w:line="240" w:lineRule="auto"/>
        <w:ind w:firstLine="566.9291338582677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Верховный Суд РФ уже признавал, что подобные обстоятельства (отказ в допросе полицейских) свидетельствуют о нарушении права на защиту, а именно на «адекватную и надлежащую возможность оспорить показания свидетеля и произвести его допрос». В аналогичных обстоятельствах Верховный Суд РФ отменил судебные акты  и прекратил производство по делу (Постановление Верховного Суда РФ от 26.11.2021 № 5-АД21-77-К2):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spacing w:after="240" w:before="24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«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Вместе с тем сотрудники полиции в судебное заседание не вызывались, их допрос не производился, материалы названного дела не истребованы и не исследовались. Соответствующие ходатайства оставлены судьей районного суда без удовлетворения с указанием на то, что оснований к вызову сотрудников полиции нет, поскольку материалы дела содержат их рапорты и письменные объяснения, а означенный материал не имеет отношения к существу вмененного Шайназаровой С.К. административного правонарушения. … Судья городского суда с доводом жалобы о необоснованности отказа в удовлетворении ходатайств не согласился, а ходатайство о допросе сотрудников полиции, изложенное в жалобе …, фактически проигнорировал, оставив его без разрешения в нарушение требований статьи 24.4 Кодекса Российской Федерации об административных правонарушениях.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</w:t>
      </w:r>
    </w:p>
    <w:p w:rsidR="00000000" w:rsidDel="00000000" w:rsidP="00000000" w:rsidRDefault="00000000" w:rsidRPr="00000000" w14:paraId="000002FD">
      <w:pPr>
        <w:spacing w:after="240" w:before="24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Изложенное свидетельствует о том, что при разрешении данного дела об административном правонарушении требования статей 24.1, 26.1 Кодекса Российской Федерации об административных правонарушениях о выяснении всех обстоятельств, имеющих значение для правильного разрешения дела, а также требования статей 26.2, 26.11 названного Кодекса о непосредственности исследования доказательств соблюдены не были. …</w:t>
      </w:r>
    </w:p>
    <w:p w:rsidR="00000000" w:rsidDel="00000000" w:rsidP="00000000" w:rsidRDefault="00000000" w:rsidRPr="00000000" w14:paraId="000002FE">
      <w:pPr>
        <w:spacing w:after="240" w:before="24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таких обстоятельствах постановление …, решение … и постановление судьи Второго кассационного суда общей юрисдикции … по делу об административном правонарушении, предусмотренном частью 5 статьи 20.2 Кодекса Российской Федерации об административных правонарушениях, подлежат отмене, а производство по делу – прекращению на основании пункта 4 части 2 статьи 30.17 названного Кодекса в связи с недоказанностью обстоятельств, на основании которых вынесены указанные судебные акты».</w:t>
      </w:r>
    </w:p>
    <w:p w:rsidR="00000000" w:rsidDel="00000000" w:rsidP="00000000" w:rsidRDefault="00000000" w:rsidRPr="00000000" w14:paraId="000002FF">
      <w:pPr>
        <w:spacing w:after="240" w:before="24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отказ в вызове полицейских на допрос в моем деле нарушил ст. 14 Пакта, ст. 24.1, 26.1, 26.2, 26.11 КоАП РФ, в связи с чем судебный акт подлежит отмене, а дело – прекращению.</w:t>
      </w:r>
    </w:p>
    <w:p w:rsidR="00000000" w:rsidDel="00000000" w:rsidP="00000000" w:rsidRDefault="00000000" w:rsidRPr="00000000" w14:paraId="00000300">
      <w:pPr>
        <w:spacing w:after="240" w:before="24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Кроме того, на основании вышеизложенных доводов я настоящим ходатайствую о вызове в качестве свидетелей сотрудников полиции, составивших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наименования документов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] по данному делу, –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ФИО и должности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301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4) Нарушение права на допрос ключевых свидетелей защиты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оставьте, если вы в судебном заседании подавали ходатайство о вызове и допросе в качестве свидетелей людей, которые могли бы дать показания в защиту, но судья оставил его без удовлетворения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ходе рассмотрения настоящего дела в суде первой инстанции стороной защиты было заявлено ходатайство о допросе в качестве свидетелей защиты лиц, которые могли опровергнуть предполагаемый факт административного правонарушения. Данные лица могли пояснить, в частности, что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ваши обстоятельства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Тем не менее, в допросе указанных лиц в качестве свидетелей было отказано.</w:t>
      </w:r>
    </w:p>
    <w:p w:rsidR="00000000" w:rsidDel="00000000" w:rsidP="00000000" w:rsidRDefault="00000000" w:rsidRPr="00000000" w14:paraId="0000030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Положения п. «e» ч. 3 ст. 14 Пакта гарантируют каждому при рассмотрении любого предъявляемого ему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уголовного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обвинения не только допрашивать показывающих против него свидетелей, но также и вызывать и допрашивать своих свидетелей. Как следует из п. 9.9 Соображений Комитета по сообщению № 2059/2011 (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Ю.М. против Российской Федерации)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хотя право на привлечение к участию в процессе свидетелей не является абсолютным, обвиняемые или их защитник должны иметь право на допуск свидетелей, имеющих значение для защиты.</w:t>
      </w:r>
    </w:p>
    <w:p w:rsidR="00000000" w:rsidDel="00000000" w:rsidP="00000000" w:rsidRDefault="00000000" w:rsidRPr="00000000" w14:paraId="0000030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Аналогичной позиции придерживается и Верховный Суд РФ. Так, в Постановлении от 20.12.2013 № 11-АД13-27 Суд разъясняет, что отказ в удовлетворении ходатайства о вызове свидетелей со стороны защиты одновременно с принятием в качестве доказательств виновности протокола об административном правонарушении и рапортов сотрудников полиции нарушает требования ст. 24.1 и 26.1 КоАП РФ и влечет за собой отмену постановления по делу об административном правонарушении.</w:t>
      </w:r>
    </w:p>
    <w:p w:rsidR="00000000" w:rsidDel="00000000" w:rsidP="00000000" w:rsidRDefault="00000000" w:rsidRPr="00000000" w14:paraId="00000306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этого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полагаю, что в данном деле была нарушена ст. 14 Пакта, в связи с чем обжалуемое постановление подлежит отмене.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5) Нарушение права на состязательность и равенство сторон в части возможности представлять суду доказательства</w:t>
      </w:r>
    </w:p>
    <w:p w:rsidR="00000000" w:rsidDel="00000000" w:rsidP="00000000" w:rsidRDefault="00000000" w:rsidRPr="00000000" w14:paraId="0000030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оставьте, если вы заявляли ходатайство о приобщении фото/ видео к материалам дела и суд оставил его без удовлетворения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ходе рассмотрения настоящего дела в суде первой инстанции стороной защиты было заявлено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ходатайство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о приобщении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фото/ видео к материалам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отклоненное судом 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фактически  без должной мотивации/ либо указать мотивацию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30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Одной из гарантий, предусмотренных ст. 14 Пакта, является право на состязательный судебный процесс. Важной составляющей состязательности судебного разбирательства является предоставление каждой стороне возможности предоставлять доказательства, подтверждающие ее точку зрения. В данном деле все доказательства, собранные стороной обвинения, были рассмотрены и приняты судом. В то же время доказательства стороны защиты судом приняты не были.</w:t>
      </w:r>
    </w:p>
    <w:p w:rsidR="00000000" w:rsidDel="00000000" w:rsidP="00000000" w:rsidRDefault="00000000" w:rsidRPr="00000000" w14:paraId="0000030B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ч. 1 ст. 25.1 и ч. 2 ст. 25.2 КоАП РФ лицу, в отношении которого ведется производство по делу об административном правонарушении гарантируется право представлять доказательства, а также пользоваться иными процессуальными правами в соответствии с названным Кодексом.</w:t>
      </w:r>
    </w:p>
    <w:p w:rsidR="00000000" w:rsidDel="00000000" w:rsidP="00000000" w:rsidRDefault="00000000" w:rsidRPr="00000000" w14:paraId="0000030C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Следовательно, судья не вправе отказать в приобщении к материалам дела доказательств, которые впоследствии должны быть оценены по правилам ст. 26.11 КоАП РФ наряду со всеми иными собранными по делу доказательствами.</w:t>
      </w:r>
    </w:p>
    <w:p w:rsidR="00000000" w:rsidDel="00000000" w:rsidP="00000000" w:rsidRDefault="00000000" w:rsidRPr="00000000" w14:paraId="0000030D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данном случае доказательства максимально отвечали критериям относимости и допустимости, следовательно, их не приобщение является грубым нарушением ч. 1 ст. 25.1 и ч. 2 ст. 25.2 КоАП РФ.</w:t>
      </w:r>
    </w:p>
    <w:p w:rsidR="00000000" w:rsidDel="00000000" w:rsidP="00000000" w:rsidRDefault="00000000" w:rsidRPr="00000000" w14:paraId="0000030E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Иной подход означал бы нарушение прав лица, в отношении которого ведется производство по делу об административном правонарушении, гарантированных ст. 25.1 и 25.2 КоАП РФ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(Обзор судебной практики Верховного Суда РФ 1 (2014)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, раздел III «Разъяснения по вопросам применения Кодекса Российской Федерации об административных правонарушениях», вопрос 1).</w:t>
      </w:r>
    </w:p>
    <w:p w:rsidR="00000000" w:rsidDel="00000000" w:rsidP="00000000" w:rsidRDefault="00000000" w:rsidRPr="00000000" w14:paraId="0000030F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этого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полагаю, что отказ суда в ходатайстве о приобщении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фото/ видео к материалам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нарушает ст. 14 Пакта, ст. 25.1 и 25.2 КоАП РФ, в связи с чем обжалуемое постановление подлежит отмене.</w:t>
      </w:r>
    </w:p>
    <w:p w:rsidR="00000000" w:rsidDel="00000000" w:rsidP="00000000" w:rsidRDefault="00000000" w:rsidRPr="00000000" w14:paraId="00000310">
      <w:pPr>
        <w:spacing w:after="200" w:before="24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 Нарушение требований законодательства в связи с изъятием мобильного телефона в отделе полиции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spacing w:after="200" w:before="24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оставьте, если при задержании у вас изъяли телефон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31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 время задержания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сотрудники полиции изъяли у меня мобильный телефон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марка и конкретная модель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Телефон мне до сих пор не вернули. О принятии какого-либо процессуального решения по изъятому телефону мне до сих пор не известно/ Телефон мне вернули по окончании задержания. Сотрудники полиции не составили каких-либо протоколов об изъятии техники, несмотря на требования п. 5 ст. 27.10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31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со ст. 35 Конституции РФ, право частной собственности охраняется законом. Согласно ст. 209 ГК РФ, собственнику принадлежат права владения, пользования и распоряжения своим имуществом. Как отмечал Конституционный Суд РФ в Постановлении от 9.01.2019 № 1-П, право собственности может быть ограничено в легальных и социально-оправданных целях. При этом любое ограничение должно быть соразмерно этим целям, то есть представители власти должны использовать исключительно необходимые и строго обусловленные этими целями меры. Конституционный Суд РФ в Постановлении от 11.11.2021 № 48-П подчеркивал, что ограничение права собственности должно соответствовать требованиям справедливости, разумности и пропорциональности и не может затрагивать само существо данного права.</w:t>
      </w:r>
    </w:p>
    <w:p w:rsidR="00000000" w:rsidDel="00000000" w:rsidP="00000000" w:rsidRDefault="00000000" w:rsidRPr="00000000" w14:paraId="0000031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27.10 КоАП РФ, допускается изъятие только тех вещей, которые являются орудием совершения или предметом совершения административного правонарушения. В материалах дела не было представлено доказательств совершения вменяемого правонарушения при помощи мобильного телефона, а значит, этот телефон не подлежал изъятию.</w:t>
      </w:r>
    </w:p>
    <w:p w:rsidR="00000000" w:rsidDel="00000000" w:rsidP="00000000" w:rsidRDefault="00000000" w:rsidRPr="00000000" w14:paraId="0000031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этой статьей, изъятие производится в присутствии двух понятых либо с применением видеозаписи. Об этом составляется протокол изъятия либо вносится запись в любой другой протокол. Эта процедура не была соблюдена, а именно: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не был составлен протокол изъятия/ не была внесена запись об изъятии вещи в другой протокол/ изъятие производилось без видеозаписи/ присутствия минимум двух понятых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Эти нарушения не позволяют признать процедуру изъятия законной.</w:t>
      </w:r>
    </w:p>
    <w:p w:rsidR="00000000" w:rsidDel="00000000" w:rsidP="00000000" w:rsidRDefault="00000000" w:rsidRPr="00000000" w14:paraId="00000316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следующий абзац оставьте, если вам так и не вернули телефон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31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3 ст. 29.10 КоАП РФ, в постановлении по делу об административном правонарушении должны быть решены вопросы об изъятых вещах. Однако в постановлении судьба изъятого мобильного телефона не решена, а сам мобильный телефон до сих пор не был возвращен законному владельцу.</w:t>
      </w:r>
    </w:p>
    <w:p w:rsidR="00000000" w:rsidDel="00000000" w:rsidP="00000000" w:rsidRDefault="00000000" w:rsidRPr="00000000" w14:paraId="0000031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изъятие у меня мобильного телефона является нарушением права собственности на незаконных основаниях.</w:t>
      </w:r>
    </w:p>
    <w:p w:rsidR="00000000" w:rsidDel="00000000" w:rsidP="00000000" w:rsidRDefault="00000000" w:rsidRPr="00000000" w14:paraId="0000031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Нарушение норм материального права</w:t>
      </w:r>
    </w:p>
    <w:p w:rsidR="00000000" w:rsidDel="00000000" w:rsidP="00000000" w:rsidRDefault="00000000" w:rsidRPr="00000000" w14:paraId="0000031A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Отсутствие вменяемого состава правонарушения по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31B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оставьте, если в протоколе не было указано, какие именно высказывания дискредитируют ВС РФ и в чем заключалась дискредитация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об административном правонарушении по моему делу не содержит понятного описания события административного правонарушения, предусмотренного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а именно какие конкретные  действия указывали на дискредитацию использования Вооруженных Сил РФ, содержали публичные призывы к воспрепятствованию использования ВС РФ, а равно были направлены на дискредитацию исполнения государственными органами РФ своих полномочий за пределами территории РФ. Также не было отражено, кто именно мог видеть размещенную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мной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публикацию/ сообщение/ комментарий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где конкретно и при каких обстоятельствах это происходило. Следовательно, отсутствует обязательный признак правонарушения – публичность.</w:t>
      </w:r>
    </w:p>
    <w:p w:rsidR="00000000" w:rsidDel="00000000" w:rsidP="00000000" w:rsidRDefault="00000000" w:rsidRPr="00000000" w14:paraId="0000031D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 следует из диспозиции ст. 20.3.3 КоАП РФ, административная ответственность за действия, квалифицированные как направленные на дискредитацию использования Вооруженных Сил РФ в целях защиты интересов РФ и ее граждан, поддержания международного мира и безопасности, наступает только в том случае, если эти действия носят публичный характер.</w:t>
      </w:r>
    </w:p>
    <w:p w:rsidR="00000000" w:rsidDel="00000000" w:rsidP="00000000" w:rsidRDefault="00000000" w:rsidRPr="00000000" w14:paraId="0000031E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критерии, которые позволяли бы определить, является ли действие публичным, в КоАП РФ не сформулированы. Тем не менее, полагаю, что в настоящем деле применимы отдельные положения Постановления Пленума Верховного Суда РФ от 28.06.2011 № 11. Так, в пп. 2.1 и 8  указанного Постановления Верховный Суд РФ разъясняет, на какие обстоятельства необходимо обращать внимание при рассмотрении уголовных дел, связанных с публикацией материалов в сети Интернет, в том числе при рассмотрении уголовных дел по ч. 1 ст. 280.1 и ч. 1 ст.  282 УК РФ. При этом ч. 1 ст. 280.1 и ч. 1 ст. 282 УК РФ предусматривают уголовную ответственность только в тех случаях, если ранее человек привлекался к административной ответственности за аналогичное деяние по ст. 20.3.2 и 20.3.1 КоАП РФ соответственно. Таким образом, критерии оценивания действий подсудимого в рамках рассмотрения уголовных дел по ч. 1 ст. 280.1 и ч. 1 ст. 282 УК РФ необходимо применять и при рассмотрении дел об административных правонарушениях, предусмотренных ст. 20.3.2 и 20.3.1 КоАП РФ. В настоящем деле мне вменяется административное правонарушение, предусмотренное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Как и в случае со ст. 20.3.1 и 20.3.2 КоАП РФ, за повторное совершение административного правонарушения, предусмотренного ст. 20.3.3 КоАП РФ, наступает уже уголовная ответственность по ст. 280.3 УК РФ, в связи с чем понятие публичности в его «уголовном» значении представляется мне применимым в настоящем деле.</w:t>
      </w:r>
    </w:p>
    <w:p w:rsidR="00000000" w:rsidDel="00000000" w:rsidP="00000000" w:rsidRDefault="00000000" w:rsidRPr="00000000" w14:paraId="0000031F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Так, согласно п. 2.1 Постановления, для возбуждения уголовного дела по ст. 280, 280.1 и 282 УК РФ недостаточно самого факта размещения в  сети Интернет или иной информационно-телекоммуникационной сети текста, изображения, аудио- или видеофайла, содержащего признаки призывов к осуществлению экстремистской деятельности или действий, направленных на нарушение территориальной целостности РФ, возбуждения ненависти либо вражды, унижения достоинства человека либо группы лиц: необходимы также и иные сведения, указывающие на общественную опасность деяния, направленность умысла и мотив совершения соответствующих действий.</w:t>
      </w:r>
    </w:p>
    <w:p w:rsidR="00000000" w:rsidDel="00000000" w:rsidP="00000000" w:rsidRDefault="00000000" w:rsidRPr="00000000" w14:paraId="00000320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8 Постановления, преступления, предусмотренные ст. 280, 280.1, 282 УК РФ, совершаются «только с прямым умыслом и с намерением побудить других лиц к осуществлению экстремистской деятельности, совершению действий, направленных на нарушение территориальной целостности РФ, либо с целью возбудить ненависть либо вражду, а равно унизить достоинство человека либо группы лиц по признакам пола, расы, национальности, языка, происхождения, отношения к религии, принадлежности к какой-либо социальной группе». Для оценки того, имел ли место прямой умысел, «следует исходить из совокупности всех обстоятельств содеянного и учитывать в том числе форму и содержание размещенной информации, ее контекст, наличие и содержание комментариев данного лица или иного выражения отношения к ней, факт личного создания либо заимствования лицом соответствующих аудио-, видеофайлов, текста или изображения, содержание всей страницы данного лица, сведения о деятельности такого лица до и после размещения информации, в частности, о совершении действий, направленных на увеличение количества просмотров и расширение пользовательской аудитории, данные о его личности (например, приверженность радикальной идеологии, участие в экстремистских объединениях, привлечение ранее лица к административной и (или) уголовной ответственности за правонарушения и преступления экстремистской направленности), объем подобной информации, частоту и продолжительность ее размещения, интенсивность обновлений».</w:t>
      </w:r>
    </w:p>
    <w:p w:rsidR="00000000" w:rsidDel="00000000" w:rsidP="00000000" w:rsidRDefault="00000000" w:rsidRPr="00000000" w14:paraId="00000321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Иными словами, для того, чтобы квалифицировать размещение материалов в сети Интернет как «публичное действие», необходимо доказать наличие умысла на распространение опубликованных материалов среди других лиц с целью вызвать у них определенную реакцию. Тем не менее, в материалах дела отсутствуют доказательства наличия у меня подобного умысла. Таким образом, в деле отсутствует один из определяющих признаков состава правонарушения – публичность.</w:t>
      </w:r>
    </w:p>
    <w:p w:rsidR="00000000" w:rsidDel="00000000" w:rsidP="00000000" w:rsidRDefault="00000000" w:rsidRPr="00000000" w14:paraId="00000322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таких обстоятельствах производство по делу подлежит прекращению в связи с отсутствием состава вменяемого правонарушения, так как не доказаны факт дискредитации и умысел на таковую, а также публичность действий.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spacing w:after="240" w:before="240" w:line="240" w:lineRule="auto"/>
        <w:ind w:firstLine="566.9291338582677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2) Несоответствие ст. 20.3.3 КоАП РФ критериям «качества закона»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настоящем деле мне вменяется правонарушение, предусмотренное 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за деяние, выраженное в форме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поста/ репоста/ комментария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сети Интернет.</w:t>
      </w:r>
    </w:p>
    <w:p w:rsidR="00000000" w:rsidDel="00000000" w:rsidP="00000000" w:rsidRDefault="00000000" w:rsidRPr="00000000" w14:paraId="00000325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Применимый в этом деле закон: (1) не является понятным; (2) сформулирован без достаточной степени ясности и предсказуемости, чтобы предполагать, за какие конкретно выражения и действия последует санкция; (3) сформулирован слишком широко, предоставляя правоприменителю широкую степень усмотрения при его применении и (4) не позволяет разграничить реализацию гарантированного ст. 29 Конституции РФ права на выражение мнения и административно наказуемое деяние. </w:t>
      </w:r>
    </w:p>
    <w:p w:rsidR="00000000" w:rsidDel="00000000" w:rsidP="00000000" w:rsidRDefault="00000000" w:rsidRPr="00000000" w14:paraId="00000326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позиции Конституционного Суда РФ, изложенной в Постановлении от 12.11.2024 № 51-П, неоднозначность, неясность, недосказанность и противоречивость правового регулирования, неустранимые даже с помощью предпринимаемых судами усилий, неизбежно препятствуют адекватному уяснению установленных законом правил и создают предпосылки для их произвольного применения.</w:t>
      </w:r>
    </w:p>
    <w:p w:rsidR="00000000" w:rsidDel="00000000" w:rsidP="00000000" w:rsidRDefault="00000000" w:rsidRPr="00000000" w14:paraId="00000327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Постановлении от 07.10.2024 № 44-П Конституционный Суд также подчеркнул, что любое административное правонарушение, а равно и санкции за его совершение должны быть четко определены в законе, причем таким образом, чтобы исходя непосредственно из текста соответствующей нормы – в случае необходимости с помощью толкования, данного ей судами, – каждый мог предвидеть административно-правовые последствия своих действий. </w:t>
      </w:r>
    </w:p>
    <w:p w:rsidR="00000000" w:rsidDel="00000000" w:rsidP="00000000" w:rsidRDefault="00000000" w:rsidRPr="00000000" w14:paraId="00000328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разъяснениям, данным в пункте 13 Постановления Пленума Верховного Суда РФ от 24.03.2005 № 5, при рассмотрении дел об административных правонарушениях, а также по жалобам на постановления или решения по делам об административных правонарушениях судья должен исходить из закрепленного в ст. 1.5 КоАП РФ принципа административной ответственности – презумпции невиновности лица, в отношении которого осуществляется производство по делу.  </w:t>
      </w:r>
    </w:p>
    <w:p w:rsidR="00000000" w:rsidDel="00000000" w:rsidP="00000000" w:rsidRDefault="00000000" w:rsidRPr="00000000" w14:paraId="00000329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ст. 1.5 КоАП РФ, привлекаемое к ответственности лицо считается невиновным, пока его вина не будет доказана в предусмотренном законом порядке, а  все неустранимые сомнения толкуются в пользу привлекаемого к административной ответственности лица.</w:t>
      </w:r>
    </w:p>
    <w:p w:rsidR="00000000" w:rsidDel="00000000" w:rsidP="00000000" w:rsidRDefault="00000000" w:rsidRPr="00000000" w14:paraId="0000032A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Когда норма закона сформулирована неопределенно и допускает неясность в границах дозволенного и различное толкование, бремя доказывания в полной мере переносится на лиц, уполномоченных рассматривать дела об административных правонарушениях. Привлекаемое к ответственности лицо не обязано доказывать свою невиновность (ст. 1.5 КоАП РФ). Напротив, «сторона обвинения» должна доказать наличие всех элементов состава правонарушения в действиях привлекаемого к административной ответственности лица. И любая правовая неопределенность не может устраняться в ущерб правам.  </w:t>
      </w:r>
    </w:p>
    <w:p w:rsidR="00000000" w:rsidDel="00000000" w:rsidP="00000000" w:rsidRDefault="00000000" w:rsidRPr="00000000" w14:paraId="0000032B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Презумпция невиновности играет решающую роль, когда рассматривается вопрос о применении нормы, сформулированной недостаточно ясно, а гражданин добросовестно рассчитывал, что он реализует право на свободу выражения мнений и не нарушает границы дозволенного. </w:t>
      </w:r>
    </w:p>
    <w:p w:rsidR="00000000" w:rsidDel="00000000" w:rsidP="00000000" w:rsidRDefault="00000000" w:rsidRPr="00000000" w14:paraId="0000032C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следующий абзац оставьте, если в вашем деле не было лингвистической экспертизы, в ином случае обратитесь в бот ОВД-Инфо для юридической консультации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32D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материалах дела отсутствуют доказательства, позволяющие достоверно установить мою вину в совершении правонарушения, предусмотренного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В частности в материалах дела нет достаточных подтверждений, что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пост/ репост/ комментарий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был направлен именно на дискредитацию, не раскрывается суть дискредитации, нет объективных подтверждений, что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пост/ репост/ комментарий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имел целью «дискредитировать» Вооруженные Силы РФ, а равно не указано, кто именно подвергся «дискредитации» и в чем это выражено. Все неустранимые сомнения должны толковаться в мою пользу.</w:t>
      </w:r>
    </w:p>
    <w:p w:rsidR="00000000" w:rsidDel="00000000" w:rsidP="00000000" w:rsidRDefault="00000000" w:rsidRPr="00000000" w14:paraId="0000032E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Указанная позиция подтверждается судебной практикой, где суды прекращали административные дела ввиду наличия неустранимых сомнений в виновности лица, привлекаемого к административной ответственности (Постановление Восьмого кассационного суда общей юрисдикции от 18.07.2022 по делу № 16-5125/2022, Постановление Девятого кассационного суда общей юрисдикции от 21.11.2024 № 16-2887/2024, Постановление Новоуренгойского городского суда Ямало-Ненецкого автономного округа от 21.04.2023 по делу № 5-300/2023, Решение Калужского областного суда от 14.09.2022 по делу № А-7-12-551/2022).</w:t>
      </w:r>
    </w:p>
    <w:p w:rsidR="00000000" w:rsidDel="00000000" w:rsidP="00000000" w:rsidRDefault="00000000" w:rsidRPr="00000000" w14:paraId="0000032F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в условиях отсутствия четких критериев квалификации деяния и наличии неустранимых сомнений в виновности, в соответствии со ст. 1.5 КоАП РФ, производство по делу подлежит прекращению за отсутствием состава административного правонарушения.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spacing w:after="240" w:before="24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3) Нарушение права на свободу выражения мнений</w:t>
      </w:r>
    </w:p>
    <w:p w:rsidR="00000000" w:rsidDel="00000000" w:rsidP="00000000" w:rsidRDefault="00000000" w:rsidRPr="00000000" w14:paraId="00000331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Независимо от того, считает ли суд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меня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виновным в совершении административного правонарушения, привлечение к ответственности в настоящем деле противоречит ст. 29 Конституции РФ и ст. 19 Пакта, а значит, незаконно.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Ст. 29 Конституции РФ и ст. 19 Пакта признают право на свободное выражение своего мнения.</w:t>
      </w:r>
    </w:p>
    <w:p w:rsidR="00000000" w:rsidDel="00000000" w:rsidP="00000000" w:rsidRDefault="00000000" w:rsidRPr="00000000" w14:paraId="00000333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Каждый человек имеет право на свободное выражение своего мнения, это право включает свободу искать, получать и распространять всякого рода информацию и идеи, независимо от государственных границ, устно, письменно или посредством печати или художественных форм выражения, или иными способами по своему выбору (п. 2 ст. 19 Пакта).</w:t>
      </w:r>
    </w:p>
    <w:p w:rsidR="00000000" w:rsidDel="00000000" w:rsidP="00000000" w:rsidRDefault="00000000" w:rsidRPr="00000000" w14:paraId="00000334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Фактически в данном деле мне вменяют публикацию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 личной странице в социальной сети/ в чате мессенджера/ в моем канале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никаким образом не характеризующую Вооруженные Силы РФ или их действия.</w:t>
      </w:r>
    </w:p>
    <w:p w:rsidR="00000000" w:rsidDel="00000000" w:rsidP="00000000" w:rsidRDefault="00000000" w:rsidRPr="00000000" w14:paraId="00000335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Кроме того, положения ст. 20.3.3 КоАП РФ не предполагают правовой определенности понятия «дискредитация Вооруженных Сил РФ», что создает сложности в ее толковании. Поэтому при выработке правовой позиции необходимо учитывать устоявшуюся судебную практику.</w:t>
      </w:r>
    </w:p>
    <w:p w:rsidR="00000000" w:rsidDel="00000000" w:rsidP="00000000" w:rsidRDefault="00000000" w:rsidRPr="00000000" w14:paraId="00000336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Нижневартовский городской суд  Ханты-Мансийского автономного округа – Югры в постановлении по делу об административном правонарушении от 15.04.2024 № 5-163/2024 пришел к выводу, что мнение лица, привлекаемого к административной ответственности, о том, что «на Украине идет война, которую она не поддерживает, гибнут мирные люди, один дружеский славянский народ, убивает дружественный Российский народ и наоборот» не является дискредитирующим армию, если в высказывании прямо не упоминаются Вооруженные Силы РФ. Идентичную аргументацию используют и другие суды, например, Новоуренгойский городской суд Ямало-Ненецкого автономного округа в постановлении от 21.04.2023 по делу № 5-300/2023, а также Октябрьского районный суд города Улан-Удэ в постановлении от 16.11.2023 по делу № 5-407/2023.</w:t>
      </w:r>
    </w:p>
    <w:p w:rsidR="00000000" w:rsidDel="00000000" w:rsidP="00000000" w:rsidRDefault="00000000" w:rsidRPr="00000000" w14:paraId="00000337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Вытегорский районный суд Вологодской области по делу № 5-239/2022 в постановлении от 12.11.2022 пришел к выводу, что размещение в социальной сети «ВКонтакте» рисунка с надписью: «Только б не было войны. Мир во всем мире! Нет войне» на фоне восходящего солнца и переломанной двумя руками ракетой не свидетельствует о негативной оценке использования Вооруженных Сил РФ. Таким образом, в высказывании не упоминаются Вооруженные Силы РФ, а соответственно отсутствует еще одна составляющая объективной стороны правонарушения, а именно негативная оценка использования Вооруженных Сил РФ.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Старооскольский городской суд Белгородской области постановлением от 19.04.2024 прекратил производство по делу об административном правонарушении № 5-13/2024, указав, что (1) протокол относится к числу доказательств по делу, но в протоколе событие вмененного административного правонарушения должным образом не описано; (2) обстоятельства, при которых совершено административное правонарушение, не отражены; (3) не указано, какие конкретно высказывания и комментарии дискредитируют использование Вооруженных Сил РФ в целях защиты интересов РФ и ее граждан, поддержания международного мира и безопасности; (4) в чем заключаются публичные призывы к воспрепятствованию использования ВС РФ в указанных целях. Таким образом, протокол не содержал описания конкретных действий или высказываний, которые инкриминируются лицу, поэтому, в связи с отсутствием состава правонарушения, дело было прекращено.</w:t>
      </w:r>
    </w:p>
    <w:p w:rsidR="00000000" w:rsidDel="00000000" w:rsidP="00000000" w:rsidRDefault="00000000" w:rsidRPr="00000000" w14:paraId="00000339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Протокол об административном правонарушении по моему делу не содержит понятного описания события административного правонарушения, предусмотренного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а именно какие конкретные  действия указывали на дискредитацию использования Вооруженных Сил РФ, содержали публичные призывы к воспрепятствованию использования ВС РФ, а равно были направлены на дискредитацию исполнения государственными органами РФ своих полномочий за пределами территории РФ. Также не было отражено, кто именно мог видеть размещенную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мной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публикацию/ сообщение/ комментарий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где конкретно и при каких обстоятельствах это происходило. Следовательно, отсутствует обязательный признак правонарушения – публичность.</w:t>
      </w:r>
    </w:p>
    <w:p w:rsidR="00000000" w:rsidDel="00000000" w:rsidP="00000000" w:rsidRDefault="00000000" w:rsidRPr="00000000" w14:paraId="0000033A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Как следует из диспозиции ст. 20.3.3 КоАП РФ, административная ответственность за действия, квалифицированные как направленные на дискредитацию использования Вооруженных Сил РФ в целях защиты интересов РФ и ее граждан, поддержания международного мира и безопасности, наступает только в том случае, если эти действия носят публичный характер.</w:t>
      </w:r>
    </w:p>
    <w:p w:rsidR="00000000" w:rsidDel="00000000" w:rsidP="00000000" w:rsidRDefault="00000000" w:rsidRPr="00000000" w14:paraId="0000033B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этом критерии, которые позволяли бы определить, является ли действие публичным, в КоАП РФ не сформулированы. Тем не менее, полагаю, что в настоящем деле применимы отдельные положения Постановления Пленума Верховного Суда РФ от 28.06.2011 № 11. Так, в пп. 2.1 и 8  указанного Постановления Верховный Суд РФ разъясняет, на какие обстоятельства необходимо обращать внимание при рассмотрении уголовных дел, связанных с публикацией материалов в сети Интернет, в том числе при рассмотрении уголовных дел по ч. 1 ст. 280.1 и ч. 1 ст.  282 УК РФ. При этом ч. 1 ст. 280.1 и ч. 1 ст. 282 УК РФ предусматривают уголовную ответственность только в тех случаях, если ранее человек привлекался к административной ответственности за аналогичное деяние по ст. 20.3.2 и 20.3.1 КоАП РФ соответственно. Таким образом, критерии оценивания действий подсудимого в рамках рассмотрения уголовных дел по ч. 1 ст. 280.1 и ч. 1 ст. 282 УК РФ необходимо применять и при рассмотрении дел об административных правонарушениях, предусмотренных ст. 20.3.2 и 20.3.1 КоАП РФ. В настоящем деле мне вменяется административное правонарушение, предусмотренное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Как и в случае со ст. 20.3.1 и 20.3.2 КоАП РФ, за повторное совершение административного правонарушения, предусмотренного ст. 20.3.3 КоАП РФ, наступает уже уголовная ответственность по ст. 280.3 УК РФ, в связи с чем понятие публичности в его «уголовном» значении представляется мне применимым в настоящем деле.</w:t>
      </w:r>
    </w:p>
    <w:p w:rsidR="00000000" w:rsidDel="00000000" w:rsidP="00000000" w:rsidRDefault="00000000" w:rsidRPr="00000000" w14:paraId="0000033C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Так, согласно п. 2.1 Постановления, для возбуждения уголовного дела по ст. 280, 280.1 и 282 УК РФ недостаточно самого факта размещения в  сети Интернет или иной информационно-телекоммуникационной сети текста, изображения, аудио- или видеофайла, содержащего признаки призывов к осуществлению экстремистской деятельности или действий, направленных на нарушение территориальной целостности РФ, возбуждения ненависти либо вражды, унижения достоинства человека либо группы лиц: необходимы также и иные сведения, указывающие на общественную опасность деяния, направленность умысла и мотив совершения соответствующих действий.</w:t>
      </w:r>
    </w:p>
    <w:p w:rsidR="00000000" w:rsidDel="00000000" w:rsidP="00000000" w:rsidRDefault="00000000" w:rsidRPr="00000000" w14:paraId="0000033D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п. 8 Постановления, преступления, предусмотренные ст. 280, 280.1, 282 УК РФ, совершаются «только с прямым умыслом и с намерением побудить других лиц к осуществлению экстремистской деятельности, совершению действий, направленных на нарушение территориальной целостности РФ, либо с целью возбудить ненависть либо вражду, а равно унизить достоинство человека либо группы лиц по признакам пола, расы, национальности, языка, происхождения, отношения к религии, принадлежности к какой-либо социальной группе». Для оценки того, имел ли место прямой умысел, «следует исходить из совокупности всех обстоятельств содеянного и учитывать в том числе форму и содержание размещенной информации, ее контекст, наличие и содержание комментариев данного лица или иного выражения отношения к ней, факт личного создания либо заимствования лицом соответствующих аудио-, видеофайлов, текста или изображения, содержание всей страницы данного лица, сведения о деятельности такого лица до и после размещения информации, в частности, о совершении действий, направленных на увеличение количества просмотров и расширение пользовательской аудитории, данные о его личности (например, приверженность радикальной идеологии, участие в экстремистских объединениях, привлечение ранее лица к административной и (или) уголовной ответственности за правонарушения и преступления экстремистской направленности), объем подобной информации, частоту и продолжительность ее размещения, интенсивность обновлений».</w:t>
      </w:r>
    </w:p>
    <w:p w:rsidR="00000000" w:rsidDel="00000000" w:rsidP="00000000" w:rsidRDefault="00000000" w:rsidRPr="00000000" w14:paraId="0000033E">
      <w:pPr>
        <w:widowControl w:val="0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Иными словами, для того, чтобы квалифицировать размещение материалов в сети Интернет как «публичное действие», необходимо доказать наличие умысла на распространение опубликованных материалов среди других лиц с целью вызвать у них определенную реакцию. Тем не менее, в материалах дела отсутствуют доказательства наличия у меня подобного умысла. Таким образом, в деле отсутствует один из определяющих признаков состава правонарушения – публичность.</w:t>
      </w:r>
    </w:p>
    <w:p w:rsidR="00000000" w:rsidDel="00000000" w:rsidP="00000000" w:rsidRDefault="00000000" w:rsidRPr="00000000" w14:paraId="0000033F">
      <w:pPr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Соответственно,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задержание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признание виновным в административном правонарушении, назначение административного наказания за размещение данной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публикации/ комментария/ сообщения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сети Интернет незаконны, поскольку нарушают ст. 29 Конституции РФ и ст. 19 Пакта. </w:t>
      </w:r>
    </w:p>
    <w:p w:rsidR="00000000" w:rsidDel="00000000" w:rsidP="00000000" w:rsidRDefault="00000000" w:rsidRPr="00000000" w14:paraId="00000340">
      <w:pPr>
        <w:shd w:fill="ffffff" w:val="clear"/>
        <w:spacing w:after="200" w:line="240" w:lineRule="auto"/>
        <w:ind w:firstLine="57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таких обстоятельствах производство по делу  подлежит прекращению.</w:t>
      </w:r>
    </w:p>
    <w:p w:rsidR="00000000" w:rsidDel="00000000" w:rsidP="00000000" w:rsidRDefault="00000000" w:rsidRPr="00000000" w14:paraId="00000341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Необоснованное назначение наказания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Административное наказание в виде административного штрафа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рублей было назначено мне без учета Постановления Конституционного Суда РФ от 14.02.2013 № 4-П. В п. 7 резолютивной части Конституционный Суд РФ признал неконституционной невозможность назначить наказание ниже низшего предела установленной санкции, которая не позволяет наиболее полно учесть характер совершенного правонарушения, имущественное положение правонарушителя, а также иные имеющие существенное значение для индивидуализации ответственности обстоятельства и тем самым обеспечить назначение справедливого и соразмерного наказания. </w:t>
      </w:r>
    </w:p>
    <w:p w:rsidR="00000000" w:rsidDel="00000000" w:rsidP="00000000" w:rsidRDefault="00000000" w:rsidRPr="00000000" w14:paraId="0000034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Решение о назначении наказания было принято без учета того, что 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привлекаюсь к административной ответственности впервые/ имею на иждивении несовершеннолетних детей/ не имею постоянной работы/ нахожусь в тяжелом материальном положении/ являюсь инвалидом (укажите группу)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34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Также суд не учел, что сторона обвинения не продемонстрировала доказательств каких-либо негативных последствий вменяемых мне действий.</w:t>
      </w:r>
    </w:p>
    <w:p w:rsidR="00000000" w:rsidDel="00000000" w:rsidP="00000000" w:rsidRDefault="00000000" w:rsidRPr="00000000" w14:paraId="0000034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основании изложенного и руководствуясь п. 3 ч. 1 ст. 30.7 КоАП РФ,</w:t>
      </w:r>
    </w:p>
    <w:p w:rsidR="00000000" w:rsidDel="00000000" w:rsidP="00000000" w:rsidRDefault="00000000" w:rsidRPr="00000000" w14:paraId="00000346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347">
      <w:pPr>
        <w:numPr>
          <w:ilvl w:val="0"/>
          <w:numId w:val="1"/>
        </w:numPr>
        <w:spacing w:after="0" w:afterAutospacing="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Постановление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от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по делу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отменить, производство по делу прекратить в связи с отсутствием состава административного правонарушения.</w:t>
      </w:r>
    </w:p>
    <w:p w:rsidR="00000000" w:rsidDel="00000000" w:rsidP="00000000" w:rsidRDefault="00000000" w:rsidRPr="00000000" w14:paraId="00000348">
      <w:pPr>
        <w:numPr>
          <w:ilvl w:val="0"/>
          <w:numId w:val="1"/>
        </w:numPr>
        <w:spacing w:after="0" w:afterAutospacing="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Вызвать представителя прокуратуры для поддержания обвинения по делу об административном правонарушении.</w:t>
      </w:r>
    </w:p>
    <w:p w:rsidR="00000000" w:rsidDel="00000000" w:rsidP="00000000" w:rsidRDefault="00000000" w:rsidRPr="00000000" w14:paraId="00000349">
      <w:pPr>
        <w:numPr>
          <w:ilvl w:val="0"/>
          <w:numId w:val="1"/>
        </w:num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Допросить в качестве свидетелей следующих лиц: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spacing w:after="200" w:line="240" w:lineRule="auto"/>
        <w:ind w:firstLine="566.9291338582675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 и должности, если речь о полицейских/ ФИО, если речь о свидетелях защиты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34B">
      <w:pPr>
        <w:spacing w:after="200" w:line="240" w:lineRule="auto"/>
        <w:ind w:left="566.9291338582675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Приложения:</w:t>
      </w:r>
    </w:p>
    <w:p w:rsidR="00000000" w:rsidDel="00000000" w:rsidP="00000000" w:rsidRDefault="00000000" w:rsidRPr="00000000" w14:paraId="0000034C">
      <w:pPr>
        <w:spacing w:after="200" w:line="240" w:lineRule="auto"/>
        <w:ind w:left="566.92913385826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Документы, подтверждающие чрезмерность назначенного штрафа:</w:t>
      </w:r>
    </w:p>
    <w:p w:rsidR="00000000" w:rsidDel="00000000" w:rsidP="00000000" w:rsidRDefault="00000000" w:rsidRPr="00000000" w14:paraId="0000034D">
      <w:pPr>
        <w:spacing w:after="200" w:line="240" w:lineRule="auto"/>
        <w:ind w:left="566.9291338582675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укажите наименования и реквизиты соответствующих документов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34E">
      <w:pPr>
        <w:spacing w:after="20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53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354">
      <w:pPr>
        <w:pStyle w:val="Heading1"/>
        <w:rPr/>
      </w:pPr>
      <w:bookmarkStart w:colFirst="0" w:colLast="0" w:name="_u1v9idml6ull" w:id="86"/>
      <w:bookmarkEnd w:id="86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pStyle w:val="Heading1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fx17jxq04h8j" w:id="87"/>
      <w:bookmarkEnd w:id="8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Восстановление сроков на подачу апелляционной жалобы</w:t>
      </w:r>
    </w:p>
    <w:p w:rsidR="00000000" w:rsidDel="00000000" w:rsidP="00000000" w:rsidRDefault="00000000" w:rsidRPr="00000000" w14:paraId="00000356">
      <w:pPr>
        <w:pStyle w:val="Heading2"/>
        <w:spacing w:after="200" w:before="0" w:line="240" w:lineRule="auto"/>
        <w:rPr/>
      </w:pPr>
      <w:bookmarkStart w:colFirst="0" w:colLast="0" w:name="_9qzjp762dx2h" w:id="88"/>
      <w:bookmarkEnd w:id="8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Пропуск не связан с арестом</w:t>
      </w:r>
      <w:r w:rsidDel="00000000" w:rsidR="00000000" w:rsidRPr="00000000">
        <w:rPr>
          <w:rtl w:val="0"/>
        </w:rPr>
      </w:r>
    </w:p>
    <w:tbl>
      <w:tblPr>
        <w:tblStyle w:val="Table5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57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 первой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358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Адрес: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 суда первой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59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 второй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35A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Адрес: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 суда второй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5B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5C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 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],</w:t>
              <w:br w:type="textWrapping"/>
              <w:t xml:space="preserve">проживающего по адресу: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35D">
      <w:pPr>
        <w:spacing w:after="200" w:line="240" w:lineRule="auto"/>
        <w:ind w:firstLine="566.9291338582677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восстановлении сроков подачи апелляционной жалобы</w:t>
      </w:r>
    </w:p>
    <w:p w:rsidR="00000000" w:rsidDel="00000000" w:rsidP="00000000" w:rsidRDefault="00000000" w:rsidRPr="00000000" w14:paraId="0000035E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суд вынес постановление о признании меня виновным в совершении административного правонарушения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и назначил штраф в размере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сумма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рублей. Я не согласен с указанным постановлением, однако до настоящего времени у меня не было возможности подать апелляционную жалобу в связи со следующими обстоятельствами. </w:t>
      </w:r>
    </w:p>
    <w:p w:rsidR="00000000" w:rsidDel="00000000" w:rsidP="00000000" w:rsidRDefault="00000000" w:rsidRPr="00000000" w14:paraId="0000035F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 свободной форме и, по возможности, кратко изложите обстоятельства, которые помешали вам подать апелляционную жалобу в установленный срок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360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2 ст. 30.3 КоАП РФ, пропущенный срок подачи апелляционной жалобы может быть восстановлен судьей или должностным лицом, правомочными рассматривать жалобу, по ходатайству лица, подающего жалобу.</w:t>
      </w:r>
    </w:p>
    <w:p w:rsidR="00000000" w:rsidDel="00000000" w:rsidP="00000000" w:rsidRDefault="00000000" w:rsidRPr="00000000" w14:paraId="00000361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изложенным и руководствуясь ст. 30.3 КоАП РФ,</w:t>
      </w:r>
    </w:p>
    <w:p w:rsidR="00000000" w:rsidDel="00000000" w:rsidP="00000000" w:rsidRDefault="00000000" w:rsidRPr="00000000" w14:paraId="00000362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36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восстановить пропущенный срок подачи апелляционной жалобы и принять ее к рассмотрению.</w:t>
      </w:r>
    </w:p>
    <w:p w:rsidR="00000000" w:rsidDel="00000000" w:rsidP="00000000" w:rsidRDefault="00000000" w:rsidRPr="00000000" w14:paraId="0000036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Приложения:</w:t>
      </w:r>
    </w:p>
    <w:p w:rsidR="00000000" w:rsidDel="00000000" w:rsidP="00000000" w:rsidRDefault="00000000" w:rsidRPr="00000000" w14:paraId="0000036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актуально, перечислите документы, подтверждающие уважительные причины, в связи с которыми был пропущен срок на подачу жалобы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</w:p>
    <w:p w:rsidR="00000000" w:rsidDel="00000000" w:rsidP="00000000" w:rsidRDefault="00000000" w:rsidRPr="00000000" w14:paraId="00000366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69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36A">
      <w:pPr>
        <w:pStyle w:val="Heading2"/>
        <w:spacing w:after="200" w:before="0" w:line="240" w:lineRule="auto"/>
        <w:jc w:val="both"/>
        <w:rPr/>
      </w:pPr>
      <w:bookmarkStart w:colFirst="0" w:colLast="0" w:name="_t24xv3pkl785" w:id="89"/>
      <w:bookmarkEnd w:id="8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Пропуск связан с арестом</w:t>
      </w:r>
      <w:r w:rsidDel="00000000" w:rsidR="00000000" w:rsidRPr="00000000">
        <w:rPr>
          <w:rtl w:val="0"/>
        </w:rPr>
      </w:r>
    </w:p>
    <w:tbl>
      <w:tblPr>
        <w:tblStyle w:val="Table55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6B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Через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 первой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36C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Адрес: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 суда первой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6D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наименование суда второй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  <w:p w:rsidR="00000000" w:rsidDel="00000000" w:rsidP="00000000" w:rsidRDefault="00000000" w:rsidRPr="00000000" w14:paraId="0000036E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Адрес: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 суда второй инстанции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6F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Дело 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номер дела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70">
            <w:pPr>
              <w:widowControl w:val="0"/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от лица, в отношении которого ведется производство по делу </w:t>
              <w:br w:type="textWrapping"/>
              <w:t xml:space="preserve">об административном правонарушении 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ФИО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],</w:t>
              <w:br w:type="textWrapping"/>
              <w:t xml:space="preserve">проживающего по адресу:</w:t>
              <w:br w:type="textWrapping"/>
              <w:t xml:space="preserve">[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f4cccc" w:val="clear"/>
                <w:rtl w:val="0"/>
              </w:rPr>
              <w:t xml:space="preserve">адрес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]</w:t>
            </w:r>
          </w:p>
        </w:tc>
      </w:tr>
    </w:tbl>
    <w:p w:rsidR="00000000" w:rsidDel="00000000" w:rsidP="00000000" w:rsidRDefault="00000000" w:rsidRPr="00000000" w14:paraId="00000371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Ходатайство о восстановлении сроков подачи апелляционной жалобы</w:t>
      </w:r>
    </w:p>
    <w:p w:rsidR="00000000" w:rsidDel="00000000" w:rsidP="00000000" w:rsidRDefault="00000000" w:rsidRPr="00000000" w14:paraId="00000372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если вам назначили административный арест по другой норме КоАП, из-за которого подача жалобы в пределах срока по ст. 20.3.3 КоАП была затруднена – подайте это ходатайство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производстве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находится дело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 отношении меня,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суд вынес постановление о признании меня виновным в совершении административного правонарушения по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ч. 1/ 2 ст. 20.3.3 КоАП РФ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Я не согласен с указанным постановлением, однако до настоящего времени у меня не было возможности подать апелляционную жалобу в связи со следующими обстоятельствами. </w:t>
      </w:r>
    </w:p>
    <w:p w:rsidR="00000000" w:rsidDel="00000000" w:rsidP="00000000" w:rsidRDefault="00000000" w:rsidRPr="00000000" w14:paraId="00000374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состоялось заседание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суда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по итогам которого мне назначили наказание в виде административного ареста на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количество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суток. Я был арестован сразу в зале суда. Мне не предоставили возможность подать апелляционную жалобу.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При рассмотрении дела мой защитник отсутствовал, мне не предоставили время на его поиск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Право на подачу апелляционной жалобы через начальника спецприемника мне не разъяснили.</w:t>
      </w:r>
    </w:p>
    <w:p w:rsidR="00000000" w:rsidDel="00000000" w:rsidP="00000000" w:rsidRDefault="00000000" w:rsidRPr="00000000" w14:paraId="0000037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 следующем абзаце указаны обстоятельства, которые могли помешать подать жалобу – оставьте применимые либо опишите собственные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376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Кроме того, я попросил у представителей суда бумагу и ручку, чтобы подать жалобу немедленно по окончании заседания, однако мне отказали. Также, канцелярия суда была закрыта к моменту окончания заседания. Я пытался подать жалобу через начальника спецприемника, но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мне даже не предоставили бумагу и ручку/ указанное лицо отказалось передавать жалобу/ указанное лицо так и не передало жалобу в суд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Мои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родственники/ друзья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пытались передать мне текст жалобы для дальнейшей подачи, однако сотрудники спецприемника отказались принимать документы. После освобождения из спецприемника я находился в тяжелом эмоциональном состоянии и при этом был вынужден решать срочные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семейные (рабочие) дела/ дела по учебе (укажите, какие конкретно)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Таким образом, у меня отсутствовала реальная возможность подготовить и подать жалобу в установленный законом срок в 10 дней.</w:t>
      </w:r>
    </w:p>
    <w:p w:rsidR="00000000" w:rsidDel="00000000" w:rsidP="00000000" w:rsidRDefault="00000000" w:rsidRPr="00000000" w14:paraId="0000037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Согласно ч. 2 ст. 30.3 КоАП РФ, пропущенный срок подачи апелляционной жалобы может быть восстановлен судьей или должностным лицом, правомочными рассматривать жалобу, по ходатайству лица, подающего жалобу.</w:t>
      </w:r>
    </w:p>
    <w:p w:rsidR="00000000" w:rsidDel="00000000" w:rsidP="00000000" w:rsidRDefault="00000000" w:rsidRPr="00000000" w14:paraId="0000037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соответствии с изложенным и руководствуясь ст. 30.3 КоАП РФ,</w:t>
      </w:r>
    </w:p>
    <w:p w:rsidR="00000000" w:rsidDel="00000000" w:rsidP="00000000" w:rsidRDefault="00000000" w:rsidRPr="00000000" w14:paraId="0000037A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ПРОШУ</w:t>
      </w:r>
    </w:p>
    <w:p w:rsidR="00000000" w:rsidDel="00000000" w:rsidP="00000000" w:rsidRDefault="00000000" w:rsidRPr="00000000" w14:paraId="0000037B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восстановить пропущенный срок подачи апелляционной жалобы и принять ее к рассмотрению.</w:t>
      </w:r>
    </w:p>
    <w:p w:rsidR="00000000" w:rsidDel="00000000" w:rsidP="00000000" w:rsidRDefault="00000000" w:rsidRPr="00000000" w14:paraId="0000037C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Приложения:</w:t>
      </w:r>
    </w:p>
    <w:p w:rsidR="00000000" w:rsidDel="00000000" w:rsidP="00000000" w:rsidRDefault="00000000" w:rsidRPr="00000000" w14:paraId="0000037D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перечислите документы, подтверждающие уважительные причины, в связи с которыми был пропущен срок на подачу апелляционной жалобы, например, объяснения родственника о том, как в спецприемнике отказались принимать документы на ваше имя, либо справки из больницы, с места учебы (работы) и т.д.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37E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8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8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8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83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38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spacing w:line="360" w:lineRule="auto"/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spacing w:line="360" w:lineRule="auto"/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spacing w:line="360" w:lineRule="auto"/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spacing w:line="360" w:lineRule="auto"/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spacing w:line="360" w:lineRule="auto"/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spacing w:line="360" w:lineRule="auto"/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spacing w:line="360" w:lineRule="auto"/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spacing w:line="360" w:lineRule="auto"/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spacing w:line="360" w:lineRule="auto"/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spacing w:line="360" w:lineRule="auto"/>
        <w:ind w:firstLine="5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spacing w:line="360" w:lineRule="auto"/>
        <w:ind w:firstLine="560"/>
        <w:jc w:val="center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spacing w:line="360" w:lineRule="auto"/>
        <w:ind w:firstLine="560"/>
        <w:jc w:val="center"/>
        <w:rPr>
          <w:rFonts w:ascii="Times New Roman" w:cs="Times New Roman" w:eastAsia="Times New Roman" w:hAnsi="Times New Roman"/>
          <w:sz w:val="24"/>
          <w:szCs w:val="24"/>
          <w:shd w:fill="f4cc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pStyle w:val="Heading2"/>
        <w:spacing w:after="200" w:before="0" w:line="24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bookmarkStart w:colFirst="0" w:colLast="0" w:name="_w32287ohdgxu" w:id="90"/>
      <w:bookmarkEnd w:id="9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Объяснения родственника/ друга</w:t>
      </w:r>
    </w:p>
    <w:p w:rsidR="00000000" w:rsidDel="00000000" w:rsidP="00000000" w:rsidRDefault="00000000" w:rsidRPr="00000000" w14:paraId="00000395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объяснения необходимо составить на отдельном листе и приложить к ходатайству о восстановлении срока на подачу апелляционной жалобы, далее будет указана примерная структура такого документа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396">
      <w:pPr>
        <w:spacing w:after="20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Объяснения [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]</w:t>
      </w:r>
    </w:p>
    <w:p w:rsidR="00000000" w:rsidDel="00000000" w:rsidP="00000000" w:rsidRDefault="00000000" w:rsidRPr="00000000" w14:paraId="00000397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мой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друг/ указание на название родственника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позвонил мне и сообщил, что его арестовали по делу об административном правонарушении №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 дела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]. Он попросил передать ему в спецприемник вещи, а также апелляционную жалобу и ходатайства, чтобы он смог их подписать и подать в суд через начальника спецприемника.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уточнил, что пытался подать жалобу самостоятельно в суде, однако ему отказались даже выдать бумагу и ручку для написания документов. </w:t>
      </w:r>
    </w:p>
    <w:p w:rsidR="00000000" w:rsidDel="00000000" w:rsidP="00000000" w:rsidRDefault="00000000" w:rsidRPr="00000000" w14:paraId="00000398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На основе сообщенных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фактов я подготовил апелляционную жалобу и ходатайство о вызове прокурора для поддержания обвинения. Именно эти документы в таком же виде подаются моим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друг/ указание на название родственника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вместе с ходатайством о восстановлении срока на подачу жалобы.</w:t>
      </w:r>
    </w:p>
    <w:p w:rsidR="00000000" w:rsidDel="00000000" w:rsidP="00000000" w:rsidRDefault="00000000" w:rsidRPr="00000000" w14:paraId="00000399">
      <w:pPr>
        <w:spacing w:after="200" w:line="240" w:lineRule="auto"/>
        <w:ind w:firstLine="566.9291338582677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дата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я явился в спецприемник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наименование и адрес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где находился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], отбывая административный арест. Я занял очередь, чтобы сделать передачу, был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номер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по счету. Я ожидал своей очереди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количество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часов. В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время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сотрудник спецприемника [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shd w:fill="f4cccc" w:val="clear"/>
          <w:rtl w:val="0"/>
        </w:rPr>
        <w:t xml:space="preserve">ФИО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] заявил, что отказывается принимать мою передачу, в связи с чем я был вынужден уехать. В последующие дни ситуация повторилась, поэтому у меня не было возможности передать документы.</w:t>
      </w:r>
    </w:p>
    <w:p w:rsidR="00000000" w:rsidDel="00000000" w:rsidP="00000000" w:rsidRDefault="00000000" w:rsidRPr="00000000" w14:paraId="0000039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B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7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9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«___» _____________ 20___ г.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9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9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39F">
            <w:pPr>
              <w:widowControl w:val="0"/>
              <w:spacing w:line="240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Подпись / ФИО</w:t>
            </w:r>
          </w:p>
        </w:tc>
      </w:tr>
    </w:tbl>
    <w:p w:rsidR="00000000" w:rsidDel="00000000" w:rsidP="00000000" w:rsidRDefault="00000000" w:rsidRPr="00000000" w14:paraId="000003A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3" w:type="default"/>
      <w:type w:val="nextPage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A1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A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A3">
    <w:pPr>
      <w:rPr/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A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3A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</w:tbl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</w:tblPr>
  </w:style>
  <w:style w:type="table" w:styleId="Table27">
    <w:basedOn w:val="TableNormal"/>
    <w:tblPr>
      <w:tblStyleRowBandSize w:val="1"/>
      <w:tblStyleColBandSize w:val="1"/>
    </w:tblPr>
  </w:style>
  <w:style w:type="table" w:styleId="Table28">
    <w:basedOn w:val="TableNormal"/>
    <w:tblPr>
      <w:tblStyleRowBandSize w:val="1"/>
      <w:tblStyleColBandSize w:val="1"/>
    </w:tblPr>
  </w:style>
  <w:style w:type="table" w:styleId="Table29">
    <w:basedOn w:val="TableNormal"/>
    <w:tblPr>
      <w:tblStyleRowBandSize w:val="1"/>
      <w:tblStyleColBandSize w:val="1"/>
    </w:tblPr>
  </w:style>
  <w:style w:type="table" w:styleId="Table30">
    <w:basedOn w:val="TableNormal"/>
    <w:tblPr>
      <w:tblStyleRowBandSize w:val="1"/>
      <w:tblStyleColBandSize w:val="1"/>
    </w:tblPr>
  </w:style>
  <w:style w:type="table" w:styleId="Table31">
    <w:basedOn w:val="TableNormal"/>
    <w:tblPr>
      <w:tblStyleRowBandSize w:val="1"/>
      <w:tblStyleColBandSize w:val="1"/>
    </w:tblPr>
  </w:style>
  <w:style w:type="table" w:styleId="Table32">
    <w:basedOn w:val="TableNormal"/>
    <w:tblPr>
      <w:tblStyleRowBandSize w:val="1"/>
      <w:tblStyleColBandSize w:val="1"/>
    </w:tblPr>
  </w:style>
  <w:style w:type="table" w:styleId="Table33">
    <w:basedOn w:val="TableNormal"/>
    <w:tblPr>
      <w:tblStyleRowBandSize w:val="1"/>
      <w:tblStyleColBandSize w:val="1"/>
    </w:tblPr>
  </w:style>
  <w:style w:type="table" w:styleId="Table34">
    <w:basedOn w:val="TableNormal"/>
    <w:tblPr>
      <w:tblStyleRowBandSize w:val="1"/>
      <w:tblStyleColBandSize w:val="1"/>
    </w:tblPr>
  </w:style>
  <w:style w:type="table" w:styleId="Table35">
    <w:basedOn w:val="TableNormal"/>
    <w:tblPr>
      <w:tblStyleRowBandSize w:val="1"/>
      <w:tblStyleColBandSize w:val="1"/>
    </w:tblPr>
  </w:style>
  <w:style w:type="table" w:styleId="Table36">
    <w:basedOn w:val="TableNormal"/>
    <w:tblPr>
      <w:tblStyleRowBandSize w:val="1"/>
      <w:tblStyleColBandSize w:val="1"/>
    </w:tblPr>
  </w:style>
  <w:style w:type="table" w:styleId="Table37">
    <w:basedOn w:val="TableNormal"/>
    <w:tblPr>
      <w:tblStyleRowBandSize w:val="1"/>
      <w:tblStyleColBandSize w:val="1"/>
    </w:tblPr>
  </w:style>
  <w:style w:type="table" w:styleId="Table38">
    <w:basedOn w:val="TableNormal"/>
    <w:tblPr>
      <w:tblStyleRowBandSize w:val="1"/>
      <w:tblStyleColBandSize w:val="1"/>
    </w:tblPr>
  </w:style>
  <w:style w:type="table" w:styleId="Table39">
    <w:basedOn w:val="TableNormal"/>
    <w:tblPr>
      <w:tblStyleRowBandSize w:val="1"/>
      <w:tblStyleColBandSize w:val="1"/>
    </w:tblPr>
  </w:style>
  <w:style w:type="table" w:styleId="Table40">
    <w:basedOn w:val="TableNormal"/>
    <w:tblPr>
      <w:tblStyleRowBandSize w:val="1"/>
      <w:tblStyleColBandSize w:val="1"/>
    </w:tblPr>
  </w:style>
  <w:style w:type="table" w:styleId="Table41">
    <w:basedOn w:val="TableNormal"/>
    <w:tblPr>
      <w:tblStyleRowBandSize w:val="1"/>
      <w:tblStyleColBandSize w:val="1"/>
    </w:tblPr>
  </w:style>
  <w:style w:type="table" w:styleId="Table42">
    <w:basedOn w:val="TableNormal"/>
    <w:tblPr>
      <w:tblStyleRowBandSize w:val="1"/>
      <w:tblStyleColBandSize w:val="1"/>
    </w:tblPr>
  </w:style>
  <w:style w:type="table" w:styleId="Table43">
    <w:basedOn w:val="TableNormal"/>
    <w:tblPr>
      <w:tblStyleRowBandSize w:val="1"/>
      <w:tblStyleColBandSize w:val="1"/>
    </w:tblPr>
  </w:style>
  <w:style w:type="table" w:styleId="Table44">
    <w:basedOn w:val="TableNormal"/>
    <w:tblPr>
      <w:tblStyleRowBandSize w:val="1"/>
      <w:tblStyleColBandSize w:val="1"/>
    </w:tblPr>
  </w:style>
  <w:style w:type="table" w:styleId="Table45">
    <w:basedOn w:val="TableNormal"/>
    <w:tblPr>
      <w:tblStyleRowBandSize w:val="1"/>
      <w:tblStyleColBandSize w:val="1"/>
    </w:tblPr>
  </w:style>
  <w:style w:type="table" w:styleId="Table46">
    <w:basedOn w:val="TableNormal"/>
    <w:tblPr>
      <w:tblStyleRowBandSize w:val="1"/>
      <w:tblStyleColBandSize w:val="1"/>
    </w:tblPr>
  </w:style>
  <w:style w:type="table" w:styleId="Table47">
    <w:basedOn w:val="TableNormal"/>
    <w:tblPr>
      <w:tblStyleRowBandSize w:val="1"/>
      <w:tblStyleColBandSize w:val="1"/>
    </w:tblPr>
  </w:style>
  <w:style w:type="table" w:styleId="Table48">
    <w:basedOn w:val="TableNormal"/>
    <w:tblPr>
      <w:tblStyleRowBandSize w:val="1"/>
      <w:tblStyleColBandSize w:val="1"/>
    </w:tblPr>
  </w:style>
  <w:style w:type="table" w:styleId="Table49">
    <w:basedOn w:val="TableNormal"/>
    <w:tblPr>
      <w:tblStyleRowBandSize w:val="1"/>
      <w:tblStyleColBandSize w:val="1"/>
    </w:tblPr>
  </w:style>
  <w:style w:type="table" w:styleId="Table50">
    <w:basedOn w:val="TableNormal"/>
    <w:tblPr>
      <w:tblStyleRowBandSize w:val="1"/>
      <w:tblStyleColBandSize w:val="1"/>
    </w:tblPr>
  </w:style>
  <w:style w:type="table" w:styleId="Table51">
    <w:basedOn w:val="TableNormal"/>
    <w:tblPr>
      <w:tblStyleRowBandSize w:val="1"/>
      <w:tblStyleColBandSize w:val="1"/>
    </w:tblPr>
  </w:style>
  <w:style w:type="table" w:styleId="Table52">
    <w:basedOn w:val="TableNormal"/>
    <w:tblPr>
      <w:tblStyleRowBandSize w:val="1"/>
      <w:tblStyleColBandSize w:val="1"/>
    </w:tblPr>
  </w:style>
  <w:style w:type="table" w:styleId="Table53">
    <w:basedOn w:val="TableNormal"/>
    <w:tblPr>
      <w:tblStyleRowBandSize w:val="1"/>
      <w:tblStyleColBandSize w:val="1"/>
    </w:tblPr>
  </w:style>
  <w:style w:type="table" w:styleId="Table54">
    <w:basedOn w:val="TableNormal"/>
    <w:tblPr>
      <w:tblStyleRowBandSize w:val="1"/>
      <w:tblStyleColBandSize w:val="1"/>
    </w:tblPr>
  </w:style>
  <w:style w:type="table" w:styleId="Table55">
    <w:basedOn w:val="TableNormal"/>
    <w:tblPr>
      <w:tblStyleRowBandSize w:val="1"/>
      <w:tblStyleColBandSize w:val="1"/>
    </w:tblPr>
  </w:style>
  <w:style w:type="table" w:styleId="Table56">
    <w:basedOn w:val="TableNormal"/>
    <w:tblPr>
      <w:tblStyleRowBandSize w:val="1"/>
      <w:tblStyleColBandSize w:val="1"/>
    </w:tblPr>
  </w:style>
  <w:style w:type="table" w:styleId="Table57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yperlink" Target="https://login.consultant.ru/link/?rnd=3BE47649E05C4E2D02E2BC562C2D5F54&amp;req=doc&amp;base=RZR&amp;n=377844&amp;dst=9075&amp;fld=134&amp;date=11.03.2021" TargetMode="External"/><Relationship Id="rId13" Type="http://schemas.openxmlformats.org/officeDocument/2006/relationships/header" Target="header5.xml"/><Relationship Id="rId12" Type="http://schemas.openxmlformats.org/officeDocument/2006/relationships/header" Target="header4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ogin.consultant.ru/link/?rnd=3BE47649E05C4E2D02E2BC562C2D5F54&amp;req=doc&amp;base=RZR&amp;n=377844&amp;dst=8409&amp;fld=134&amp;date=11.03.2021" TargetMode="Externa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